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4" w:type="dxa"/>
        <w:tblInd w:w="-202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4"/>
        <w:gridCol w:w="5400"/>
      </w:tblGrid>
      <w:tr w:rsidR="00E977F4" w:rsidRPr="00AB5322" w:rsidTr="003D3A5B">
        <w:trPr>
          <w:trHeight w:val="171"/>
        </w:trPr>
        <w:tc>
          <w:tcPr>
            <w:tcW w:w="5374" w:type="dxa"/>
            <w:vAlign w:val="center"/>
          </w:tcPr>
          <w:p w:rsidR="00E977F4" w:rsidRPr="00AB5322" w:rsidRDefault="00E977F4" w:rsidP="00BE452E">
            <w:pPr>
              <w:rPr>
                <w:b/>
                <w:sz w:val="32"/>
                <w:szCs w:val="32"/>
              </w:rPr>
            </w:pPr>
            <w:r w:rsidRPr="00AB5322">
              <w:rPr>
                <w:b/>
                <w:sz w:val="32"/>
                <w:szCs w:val="32"/>
              </w:rPr>
              <w:t>Prénom :</w:t>
            </w:r>
          </w:p>
        </w:tc>
        <w:tc>
          <w:tcPr>
            <w:tcW w:w="5400" w:type="dxa"/>
            <w:vAlign w:val="center"/>
          </w:tcPr>
          <w:p w:rsidR="00E977F4" w:rsidRPr="00AB5322" w:rsidRDefault="00E977F4" w:rsidP="00BE452E">
            <w:pPr>
              <w:rPr>
                <w:b/>
                <w:sz w:val="32"/>
                <w:szCs w:val="32"/>
              </w:rPr>
            </w:pPr>
            <w:r w:rsidRPr="00AB5322">
              <w:rPr>
                <w:b/>
                <w:sz w:val="32"/>
                <w:szCs w:val="32"/>
              </w:rPr>
              <w:t xml:space="preserve">Année scolaire : </w:t>
            </w:r>
          </w:p>
        </w:tc>
      </w:tr>
    </w:tbl>
    <w:p w:rsidR="00E977F4" w:rsidRPr="000F2448" w:rsidRDefault="000F2448" w:rsidP="004973C4">
      <w:pPr>
        <w:pBdr>
          <w:top w:val="threeDEmboss" w:sz="24" w:space="0" w:color="auto"/>
          <w:left w:val="threeDEmboss" w:sz="24" w:space="4" w:color="auto"/>
          <w:bottom w:val="threeDEngrave" w:sz="24" w:space="1" w:color="auto"/>
          <w:right w:val="threeDEngrave" w:sz="24" w:space="4" w:color="auto"/>
        </w:pBdr>
        <w:shd w:val="clear" w:color="auto" w:fill="F2F2F2" w:themeFill="background1" w:themeFillShade="F2"/>
        <w:spacing w:before="120" w:line="259" w:lineRule="auto"/>
        <w:jc w:val="center"/>
        <w:rPr>
          <w:b/>
          <w:sz w:val="72"/>
          <w:szCs w:val="72"/>
        </w:rPr>
      </w:pPr>
      <w:r w:rsidRPr="000F2448">
        <w:rPr>
          <w:b/>
          <w:sz w:val="72"/>
          <w:szCs w:val="72"/>
        </w:rPr>
        <w:t>Charades et étymologie</w:t>
      </w:r>
    </w:p>
    <w:tbl>
      <w:tblPr>
        <w:tblpPr w:leftFromText="141" w:rightFromText="141" w:vertAnchor="text" w:horzAnchor="margin" w:tblpXSpec="center" w:tblpY="118"/>
        <w:tblW w:w="10965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9"/>
        <w:gridCol w:w="1051"/>
        <w:gridCol w:w="83"/>
        <w:gridCol w:w="969"/>
        <w:gridCol w:w="1051"/>
        <w:gridCol w:w="1052"/>
      </w:tblGrid>
      <w:tr w:rsidR="003D3A5B" w:rsidRPr="00002D54" w:rsidTr="003D3A5B">
        <w:trPr>
          <w:trHeight w:val="882"/>
        </w:trPr>
        <w:tc>
          <w:tcPr>
            <w:tcW w:w="6759" w:type="dxa"/>
            <w:tcBorders>
              <w:top w:val="threeDEmboss" w:sz="24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3A5B" w:rsidRPr="00002D54" w:rsidRDefault="003D3A5B" w:rsidP="003D3A5B">
            <w:pPr>
              <w:jc w:val="center"/>
              <w:rPr>
                <w:b/>
                <w:bCs/>
                <w:sz w:val="30"/>
                <w:szCs w:val="30"/>
              </w:rPr>
            </w:pPr>
            <w:r w:rsidRPr="00002D54">
              <w:rPr>
                <w:b/>
                <w:bCs/>
                <w:sz w:val="30"/>
                <w:szCs w:val="30"/>
              </w:rPr>
              <w:t>Compétences travaillées</w:t>
            </w:r>
          </w:p>
        </w:tc>
        <w:tc>
          <w:tcPr>
            <w:tcW w:w="4206" w:type="dxa"/>
            <w:gridSpan w:val="5"/>
            <w:tcBorders>
              <w:top w:val="threeDEmboss" w:sz="24" w:space="0" w:color="auto"/>
              <w:left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3D3A5B" w:rsidRDefault="003D3A5B" w:rsidP="003D3A5B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  <w:r w:rsidRPr="001D655E">
              <w:rPr>
                <w:b/>
                <w:bCs/>
                <w:noProof/>
                <w:sz w:val="22"/>
                <w:szCs w:val="22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D3A59E" wp14:editId="2785771E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118110</wp:posOffset>
                      </wp:positionV>
                      <wp:extent cx="2114550" cy="323850"/>
                      <wp:effectExtent l="19050" t="152400" r="0" b="571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4550" cy="323850"/>
                              </a:xfrm>
                              <a:prstGeom prst="straightConnector1">
                                <a:avLst/>
                              </a:prstGeom>
                              <a:ln w="117475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BC8A61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3" o:spid="_x0000_s1026" type="#_x0000_t32" style="position:absolute;margin-left:4.85pt;margin-top:9.3pt;width:166.5pt;height:25.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" strokecolor="#5b9bd5 [3204]" strokeweight="9.25pt">
                      <v:stroke endarrow="block" joinstyle="miter"/>
                    </v:shape>
                  </w:pict>
                </mc:Fallback>
              </mc:AlternateContent>
            </w:r>
            <w:r w:rsidRPr="001D655E">
              <w:rPr>
                <w:b/>
                <w:bCs/>
                <w:sz w:val="22"/>
                <w:szCs w:val="22"/>
                <w:lang w:eastAsia="ar-SA"/>
              </w:rPr>
              <w:t>Niveau d’acquisition</w:t>
            </w:r>
          </w:p>
          <w:p w:rsidR="003D3A5B" w:rsidRDefault="003D3A5B" w:rsidP="003D3A5B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3D3A5B" w:rsidRDefault="003D3A5B" w:rsidP="003D3A5B">
            <w:pPr>
              <w:suppressAutoHyphens/>
              <w:jc w:val="both"/>
              <w:rPr>
                <w:b/>
                <w:bCs/>
                <w:sz w:val="16"/>
                <w:szCs w:val="16"/>
                <w:lang w:eastAsia="ar-SA"/>
              </w:rPr>
            </w:pPr>
          </w:p>
          <w:p w:rsidR="009C3EFD" w:rsidRPr="009C3EFD" w:rsidRDefault="003D3A5B" w:rsidP="009C3EFD">
            <w:pPr>
              <w:jc w:val="center"/>
              <w:rPr>
                <w:b/>
                <w:bCs/>
                <w:sz w:val="22"/>
                <w:szCs w:val="22"/>
                <w:lang w:eastAsia="ar-SA"/>
              </w:rPr>
            </w:pPr>
            <w:r w:rsidRPr="00835BD9">
              <w:rPr>
                <w:b/>
                <w:bCs/>
                <w:sz w:val="22"/>
                <w:szCs w:val="22"/>
                <w:lang w:eastAsia="ar-SA"/>
              </w:rPr>
              <w:t>Cases à colorier suivant la réuss</w:t>
            </w:r>
            <w:r>
              <w:rPr>
                <w:b/>
                <w:bCs/>
                <w:sz w:val="22"/>
                <w:szCs w:val="22"/>
                <w:lang w:eastAsia="ar-SA"/>
              </w:rPr>
              <w:t>ite des compétences travaillées</w:t>
            </w:r>
            <w:r w:rsidR="009C3EFD">
              <w:rPr>
                <w:b/>
                <w:bCs/>
                <w:sz w:val="22"/>
                <w:szCs w:val="22"/>
                <w:lang w:eastAsia="ar-SA"/>
              </w:rPr>
              <w:t xml:space="preserve"> dans les différentes situations</w:t>
            </w:r>
          </w:p>
        </w:tc>
      </w:tr>
      <w:tr w:rsidR="00E977F4" w:rsidRPr="00002D54" w:rsidTr="003D3A5B">
        <w:trPr>
          <w:trHeight w:val="567"/>
        </w:trPr>
        <w:tc>
          <w:tcPr>
            <w:tcW w:w="6759" w:type="dxa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7F4" w:rsidRPr="00002D54" w:rsidRDefault="003D3A5B" w:rsidP="003D3A5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Connaître l</w:t>
            </w:r>
            <w:r w:rsidR="00E977F4">
              <w:rPr>
                <w:bCs/>
                <w:sz w:val="20"/>
                <w:szCs w:val="20"/>
              </w:rPr>
              <w:t>es diverses origines de mots de la langue française.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</w:tr>
      <w:tr w:rsidR="003D3A5B" w:rsidRPr="00002D54" w:rsidTr="003D3A5B">
        <w:trPr>
          <w:trHeight w:val="567"/>
        </w:trPr>
        <w:tc>
          <w:tcPr>
            <w:tcW w:w="6759" w:type="dxa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20"/>
                <w:szCs w:val="20"/>
              </w:rPr>
            </w:pPr>
            <w:r w:rsidRPr="00002D54">
              <w:rPr>
                <w:bCs/>
                <w:sz w:val="20"/>
                <w:szCs w:val="20"/>
              </w:rPr>
              <w:t>Connaître la signification de quelques racines grecques et latines.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</w:tr>
      <w:tr w:rsidR="003D3A5B" w:rsidRPr="00002D54" w:rsidTr="003D3A5B">
        <w:trPr>
          <w:trHeight w:val="567"/>
        </w:trPr>
        <w:tc>
          <w:tcPr>
            <w:tcW w:w="6759" w:type="dxa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E97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Réutiliser</w:t>
            </w:r>
            <w:r w:rsidRPr="00002D54">
              <w:rPr>
                <w:bCs/>
                <w:sz w:val="20"/>
                <w:szCs w:val="20"/>
              </w:rPr>
              <w:t xml:space="preserve"> ses connaissances pour trouver l</w:t>
            </w:r>
            <w:r>
              <w:rPr>
                <w:bCs/>
                <w:sz w:val="20"/>
                <w:szCs w:val="20"/>
              </w:rPr>
              <w:t>e sens</w:t>
            </w:r>
            <w:r w:rsidRPr="00002D54">
              <w:rPr>
                <w:bCs/>
                <w:sz w:val="20"/>
                <w:szCs w:val="20"/>
              </w:rPr>
              <w:t xml:space="preserve"> de mots inconnus.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</w:tr>
      <w:tr w:rsidR="003D3A5B" w:rsidRPr="00002D54" w:rsidTr="003D3A5B">
        <w:trPr>
          <w:trHeight w:val="567"/>
        </w:trPr>
        <w:tc>
          <w:tcPr>
            <w:tcW w:w="6759" w:type="dxa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E97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Réutiliser ses connaissances pour résoudre des charades créés à partir de racines grecques ou latines.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</w:tr>
      <w:tr w:rsidR="00E977F4" w:rsidRPr="00002D54" w:rsidTr="003D3A5B">
        <w:trPr>
          <w:trHeight w:val="567"/>
        </w:trPr>
        <w:tc>
          <w:tcPr>
            <w:tcW w:w="6759" w:type="dxa"/>
            <w:tcBorders>
              <w:top w:val="single" w:sz="12" w:space="0" w:color="auto"/>
              <w:left w:val="threeDEmboss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977F4" w:rsidRDefault="00E977F4" w:rsidP="00E977F4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Réutiliser ses connaissances pour créer des charades à partir de racines grecques ou latines.</w:t>
            </w:r>
          </w:p>
        </w:tc>
        <w:tc>
          <w:tcPr>
            <w:tcW w:w="10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  <w:tc>
          <w:tcPr>
            <w:tcW w:w="1052" w:type="dxa"/>
            <w:tcBorders>
              <w:top w:val="single" w:sz="12" w:space="0" w:color="auto"/>
              <w:bottom w:val="single" w:sz="12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bCs/>
                <w:sz w:val="16"/>
                <w:szCs w:val="16"/>
              </w:rPr>
            </w:pPr>
          </w:p>
        </w:tc>
      </w:tr>
      <w:tr w:rsidR="00E977F4" w:rsidRPr="00002D54" w:rsidTr="003D3A5B">
        <w:trPr>
          <w:trHeight w:val="706"/>
        </w:trPr>
        <w:tc>
          <w:tcPr>
            <w:tcW w:w="7893" w:type="dxa"/>
            <w:gridSpan w:val="3"/>
            <w:tcBorders>
              <w:top w:val="single" w:sz="12" w:space="0" w:color="auto"/>
              <w:left w:val="threeDEmboss" w:sz="24" w:space="0" w:color="auto"/>
              <w:bottom w:val="threeDEmboss" w:sz="2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77F4" w:rsidRPr="00002D54" w:rsidRDefault="00E977F4" w:rsidP="00BE452E">
            <w:pPr>
              <w:rPr>
                <w:sz w:val="20"/>
                <w:szCs w:val="20"/>
              </w:rPr>
            </w:pPr>
          </w:p>
        </w:tc>
        <w:tc>
          <w:tcPr>
            <w:tcW w:w="3072" w:type="dxa"/>
            <w:gridSpan w:val="3"/>
            <w:tcBorders>
              <w:top w:val="single" w:sz="12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E977F4" w:rsidRPr="00002D54" w:rsidRDefault="00E977F4" w:rsidP="003D3A5B">
            <w:pPr>
              <w:rPr>
                <w:sz w:val="20"/>
                <w:szCs w:val="20"/>
              </w:rPr>
            </w:pPr>
            <w:r w:rsidRPr="00002D54">
              <w:rPr>
                <w:sz w:val="20"/>
                <w:szCs w:val="20"/>
                <w:u w:val="single"/>
              </w:rPr>
              <w:t>Signature</w:t>
            </w:r>
            <w:r w:rsidRPr="00002D54">
              <w:rPr>
                <w:sz w:val="20"/>
                <w:szCs w:val="20"/>
              </w:rPr>
              <w:t> :</w:t>
            </w:r>
          </w:p>
        </w:tc>
      </w:tr>
    </w:tbl>
    <w:p w:rsidR="00E977F4" w:rsidRDefault="00E977F4" w:rsidP="00482737">
      <w:pPr>
        <w:spacing w:after="160" w:line="259" w:lineRule="auto"/>
      </w:pPr>
    </w:p>
    <w:p w:rsidR="00E977F4" w:rsidRDefault="00E977F4" w:rsidP="00482737">
      <w:pPr>
        <w:spacing w:after="160" w:line="259" w:lineRule="auto"/>
      </w:pPr>
    </w:p>
    <w:p w:rsidR="00E977F4" w:rsidRDefault="00E977F4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p w:rsidR="003D3A5B" w:rsidRDefault="003D3A5B" w:rsidP="00482737">
      <w:pPr>
        <w:spacing w:after="160" w:line="259" w:lineRule="auto"/>
      </w:pPr>
    </w:p>
    <w:tbl>
      <w:tblPr>
        <w:tblStyle w:val="Grilledutableau"/>
        <w:tblW w:w="1034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31"/>
        <w:gridCol w:w="1712"/>
        <w:gridCol w:w="1723"/>
        <w:gridCol w:w="203"/>
        <w:gridCol w:w="1639"/>
        <w:gridCol w:w="1763"/>
        <w:gridCol w:w="1475"/>
      </w:tblGrid>
      <w:tr w:rsidR="002E02DF" w:rsidRPr="009A29A2" w:rsidTr="000357FE">
        <w:trPr>
          <w:trHeight w:val="567"/>
          <w:jc w:val="center"/>
        </w:trPr>
        <w:tc>
          <w:tcPr>
            <w:tcW w:w="5469" w:type="dxa"/>
            <w:gridSpan w:val="4"/>
            <w:shd w:val="clear" w:color="auto" w:fill="FFFFFF" w:themeFill="background1"/>
            <w:vAlign w:val="center"/>
          </w:tcPr>
          <w:p w:rsidR="002E02DF" w:rsidRPr="002E02DF" w:rsidRDefault="002E02DF" w:rsidP="002E02DF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4877" w:type="dxa"/>
            <w:gridSpan w:val="3"/>
            <w:shd w:val="clear" w:color="auto" w:fill="FFFFFF" w:themeFill="background1"/>
            <w:vAlign w:val="center"/>
          </w:tcPr>
          <w:p w:rsidR="002E02DF" w:rsidRPr="002E02DF" w:rsidRDefault="002E02DF" w:rsidP="002E02DF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t>Prénom :</w:t>
            </w:r>
          </w:p>
        </w:tc>
      </w:tr>
      <w:tr w:rsidR="002E02DF" w:rsidRPr="009A29A2" w:rsidTr="000357FE">
        <w:trPr>
          <w:trHeight w:val="567"/>
          <w:jc w:val="center"/>
        </w:trPr>
        <w:tc>
          <w:tcPr>
            <w:tcW w:w="10346" w:type="dxa"/>
            <w:gridSpan w:val="7"/>
            <w:shd w:val="clear" w:color="auto" w:fill="F2F2F2" w:themeFill="background1" w:themeFillShade="F2"/>
            <w:vAlign w:val="center"/>
          </w:tcPr>
          <w:p w:rsidR="002E02DF" w:rsidRPr="00524A01" w:rsidRDefault="002E02DF" w:rsidP="002E02DF">
            <w:pPr>
              <w:pStyle w:val="Sansinterligne"/>
              <w:jc w:val="center"/>
              <w:rPr>
                <w:b/>
                <w:sz w:val="56"/>
                <w:szCs w:val="56"/>
              </w:rPr>
            </w:pPr>
            <w:r w:rsidRPr="00524A01">
              <w:rPr>
                <w:b/>
                <w:sz w:val="56"/>
                <w:szCs w:val="56"/>
              </w:rPr>
              <w:t>Mots d’origines étrangères</w:t>
            </w:r>
          </w:p>
        </w:tc>
      </w:tr>
      <w:tr w:rsidR="002E02DF" w:rsidRPr="009A29A2" w:rsidTr="000357FE">
        <w:trPr>
          <w:trHeight w:val="567"/>
          <w:jc w:val="center"/>
        </w:trPr>
        <w:tc>
          <w:tcPr>
            <w:tcW w:w="10346" w:type="dxa"/>
            <w:gridSpan w:val="7"/>
            <w:tcBorders>
              <w:bottom w:val="threeDEmboss" w:sz="24" w:space="0" w:color="auto"/>
            </w:tcBorders>
            <w:vAlign w:val="center"/>
          </w:tcPr>
          <w:p w:rsidR="002E02DF" w:rsidRPr="00524A01" w:rsidRDefault="002E02DF" w:rsidP="002E02DF">
            <w:pPr>
              <w:pStyle w:val="Sansinterligne"/>
              <w:rPr>
                <w:sz w:val="24"/>
                <w:szCs w:val="24"/>
              </w:rPr>
            </w:pPr>
            <w:r w:rsidRPr="00524A01">
              <w:rPr>
                <w:b/>
                <w:sz w:val="24"/>
                <w:szCs w:val="24"/>
                <w:u w:val="single"/>
              </w:rPr>
              <w:t>Consigne</w:t>
            </w:r>
            <w:r w:rsidR="00DC6732">
              <w:rPr>
                <w:b/>
                <w:sz w:val="24"/>
                <w:szCs w:val="24"/>
                <w:u w:val="single"/>
              </w:rPr>
              <w:t xml:space="preserve"> 1</w:t>
            </w:r>
            <w:r w:rsidRPr="00524A01">
              <w:rPr>
                <w:b/>
                <w:sz w:val="24"/>
                <w:szCs w:val="24"/>
                <w:u w:val="single"/>
              </w:rPr>
              <w:t>:</w:t>
            </w:r>
            <w:r w:rsidRPr="00524A01">
              <w:rPr>
                <w:sz w:val="24"/>
                <w:szCs w:val="24"/>
              </w:rPr>
              <w:t xml:space="preserve"> Voici une liste</w:t>
            </w:r>
            <w:r w:rsidR="00447874">
              <w:rPr>
                <w:sz w:val="24"/>
                <w:szCs w:val="24"/>
              </w:rPr>
              <w:t xml:space="preserve"> de</w:t>
            </w:r>
            <w:r w:rsidRPr="00524A01">
              <w:rPr>
                <w:sz w:val="24"/>
                <w:szCs w:val="24"/>
              </w:rPr>
              <w:t xml:space="preserve"> mots d’origines étrangères, regroupe les mots qui te semblent être de la même origine. Pour t’aider, </w:t>
            </w:r>
          </w:p>
          <w:p w:rsidR="002E02DF" w:rsidRPr="00524A01" w:rsidRDefault="00524A01" w:rsidP="00524A01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Certains</w:t>
            </w:r>
            <w:r w:rsidR="002E02DF" w:rsidRPr="00524A01">
              <w:rPr>
                <w:sz w:val="24"/>
                <w:szCs w:val="24"/>
              </w:rPr>
              <w:t xml:space="preserve"> mots sont d’origine anglaise, surligne-les en jaune, </w:t>
            </w:r>
          </w:p>
          <w:p w:rsidR="002E02DF" w:rsidRPr="00524A01" w:rsidRDefault="00524A01" w:rsidP="00524A01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D’autres</w:t>
            </w:r>
            <w:r w:rsidR="002E02DF" w:rsidRPr="00524A01">
              <w:rPr>
                <w:sz w:val="24"/>
                <w:szCs w:val="24"/>
              </w:rPr>
              <w:t xml:space="preserve"> d’origine espagnole, surligne-les en rose, </w:t>
            </w:r>
          </w:p>
          <w:p w:rsidR="002E02DF" w:rsidRPr="00524A01" w:rsidRDefault="00524A01" w:rsidP="00524A01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D’autres</w:t>
            </w:r>
            <w:r w:rsidR="002E02DF" w:rsidRPr="00524A01">
              <w:rPr>
                <w:sz w:val="24"/>
                <w:szCs w:val="24"/>
              </w:rPr>
              <w:t xml:space="preserve"> d’origine arabe, surligne-les en bleu</w:t>
            </w:r>
          </w:p>
          <w:p w:rsidR="002E02DF" w:rsidRPr="00524A01" w:rsidRDefault="00524A01" w:rsidP="00524A01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D’autres</w:t>
            </w:r>
            <w:r w:rsidR="002E02DF" w:rsidRPr="00524A01">
              <w:rPr>
                <w:sz w:val="24"/>
                <w:szCs w:val="24"/>
              </w:rPr>
              <w:t xml:space="preserve"> encore d’origine arabe, surligne-les en vert,</w:t>
            </w:r>
          </w:p>
          <w:p w:rsidR="002E02DF" w:rsidRPr="009A29A2" w:rsidRDefault="002E02DF" w:rsidP="00524A01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et enfin, d’origine japonaise</w:t>
            </w:r>
            <w:r w:rsidR="00524A01">
              <w:rPr>
                <w:sz w:val="24"/>
                <w:szCs w:val="24"/>
              </w:rPr>
              <w:t>, entoure</w:t>
            </w:r>
            <w:r w:rsidR="00524A01" w:rsidRPr="00524A01">
              <w:rPr>
                <w:sz w:val="24"/>
                <w:szCs w:val="24"/>
              </w:rPr>
              <w:t>-les</w:t>
            </w:r>
            <w:r w:rsidRPr="00524A01">
              <w:rPr>
                <w:sz w:val="24"/>
                <w:szCs w:val="24"/>
              </w:rPr>
              <w:t xml:space="preserve"> en</w:t>
            </w:r>
            <w:r>
              <w:t xml:space="preserve"> </w:t>
            </w:r>
            <w:r w:rsidR="00524A01">
              <w:t>rouge.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aïkido</w:t>
            </w:r>
          </w:p>
        </w:tc>
        <w:tc>
          <w:tcPr>
            <w:tcW w:w="1712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723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corner</w:t>
            </w:r>
          </w:p>
        </w:tc>
        <w:tc>
          <w:tcPr>
            <w:tcW w:w="1842" w:type="dxa"/>
            <w:gridSpan w:val="2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jarre</w:t>
            </w:r>
          </w:p>
        </w:tc>
        <w:tc>
          <w:tcPr>
            <w:tcW w:w="1763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</w:p>
        </w:tc>
        <w:tc>
          <w:tcPr>
            <w:tcW w:w="1475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pudding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baby-foot</w:t>
            </w:r>
          </w:p>
        </w:tc>
        <w:tc>
          <w:tcPr>
            <w:tcW w:w="1712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blini</w:t>
            </w:r>
          </w:p>
        </w:tc>
        <w:tc>
          <w:tcPr>
            <w:tcW w:w="172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crash</w:t>
            </w:r>
          </w:p>
        </w:tc>
        <w:tc>
          <w:tcPr>
            <w:tcW w:w="1842" w:type="dxa"/>
            <w:gridSpan w:val="2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jiu-jitsu</w:t>
            </w:r>
          </w:p>
        </w:tc>
        <w:tc>
          <w:tcPr>
            <w:tcW w:w="1763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matelas</w:t>
            </w:r>
          </w:p>
        </w:tc>
        <w:tc>
          <w:tcPr>
            <w:tcW w:w="1475" w:type="dxa"/>
            <w:tcBorders>
              <w:top w:val="single" w:sz="24" w:space="0" w:color="auto"/>
            </w:tcBorders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pull-over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baby-sitter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bonsaï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matraque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puzzle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bacon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caddie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crawl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jogging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mazout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quiz</w:t>
            </w:r>
            <w:r w:rsidR="009B7B77">
              <w:rPr>
                <w:sz w:val="24"/>
                <w:szCs w:val="24"/>
              </w:rPr>
              <w:t>z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badge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Default="006163A0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cafétéria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dribbler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judo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méchoui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récif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badminton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chapka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élixir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judoka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merguez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rodéo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balalaïka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émir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karaté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mikado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steppe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ball-trap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clash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fakir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laque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mirador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tango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banjo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clown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gazelle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lasso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ola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tornade</w:t>
            </w: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club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girafe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lilas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paella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barman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coach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guitare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 xml:space="preserve">magasin 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pirogue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bermuda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cool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hasard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mammouth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polo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0357FE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  <w:tc>
          <w:tcPr>
            <w:tcW w:w="1712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corn flakes</w:t>
            </w:r>
          </w:p>
        </w:tc>
        <w:tc>
          <w:tcPr>
            <w:tcW w:w="172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henné</w:t>
            </w:r>
          </w:p>
        </w:tc>
        <w:tc>
          <w:tcPr>
            <w:tcW w:w="1842" w:type="dxa"/>
            <w:gridSpan w:val="2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maraca</w:t>
            </w:r>
          </w:p>
        </w:tc>
        <w:tc>
          <w:tcPr>
            <w:tcW w:w="1763" w:type="dxa"/>
            <w:shd w:val="clear" w:color="auto" w:fill="FFFFFF" w:themeFill="background1"/>
            <w:vAlign w:val="center"/>
          </w:tcPr>
          <w:p w:rsidR="000357FE" w:rsidRPr="009A29A2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pressing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Default="000357FE" w:rsidP="009D0489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</w:tbl>
    <w:p w:rsidR="00482737" w:rsidRDefault="00482737" w:rsidP="00482737">
      <w:pPr>
        <w:spacing w:after="160" w:line="259" w:lineRule="auto"/>
      </w:pPr>
    </w:p>
    <w:p w:rsidR="00482737" w:rsidRDefault="00482737" w:rsidP="00482737">
      <w:pPr>
        <w:spacing w:after="160" w:line="259" w:lineRule="auto"/>
      </w:pPr>
    </w:p>
    <w:p w:rsidR="00524A01" w:rsidRDefault="00524A01" w:rsidP="00482737">
      <w:pPr>
        <w:spacing w:after="160" w:line="259" w:lineRule="auto"/>
      </w:pPr>
    </w:p>
    <w:p w:rsidR="00524A01" w:rsidRDefault="00524A01">
      <w:pPr>
        <w:spacing w:after="160" w:line="259" w:lineRule="auto"/>
      </w:pPr>
      <w:r>
        <w:br w:type="page"/>
      </w:r>
    </w:p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831"/>
        <w:gridCol w:w="1712"/>
        <w:gridCol w:w="1723"/>
        <w:gridCol w:w="1842"/>
        <w:gridCol w:w="1763"/>
        <w:gridCol w:w="1475"/>
      </w:tblGrid>
      <w:tr w:rsidR="004822CA" w:rsidRPr="009A29A2" w:rsidTr="00BE452E">
        <w:trPr>
          <w:trHeight w:val="567"/>
          <w:jc w:val="center"/>
        </w:trPr>
        <w:tc>
          <w:tcPr>
            <w:tcW w:w="10346" w:type="dxa"/>
            <w:gridSpan w:val="6"/>
            <w:shd w:val="clear" w:color="auto" w:fill="FFFF00"/>
            <w:vAlign w:val="center"/>
          </w:tcPr>
          <w:p w:rsidR="004822CA" w:rsidRDefault="004822CA" w:rsidP="00524A01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VALIDATION Consigne 1</w:t>
            </w:r>
          </w:p>
        </w:tc>
      </w:tr>
      <w:tr w:rsidR="004822CA" w:rsidRPr="009A29A2" w:rsidTr="004973C4">
        <w:trPr>
          <w:trHeight w:val="567"/>
          <w:jc w:val="center"/>
        </w:trPr>
        <w:tc>
          <w:tcPr>
            <w:tcW w:w="10346" w:type="dxa"/>
            <w:gridSpan w:val="6"/>
            <w:shd w:val="clear" w:color="auto" w:fill="F2F2F2" w:themeFill="background1" w:themeFillShade="F2"/>
            <w:vAlign w:val="center"/>
          </w:tcPr>
          <w:p w:rsidR="004822CA" w:rsidRPr="00524A01" w:rsidRDefault="004822CA" w:rsidP="00BE452E">
            <w:pPr>
              <w:pStyle w:val="Sansinterligne"/>
              <w:jc w:val="center"/>
              <w:rPr>
                <w:b/>
                <w:sz w:val="56"/>
                <w:szCs w:val="56"/>
              </w:rPr>
            </w:pPr>
            <w:r w:rsidRPr="00524A01">
              <w:rPr>
                <w:b/>
                <w:sz w:val="56"/>
                <w:szCs w:val="56"/>
              </w:rPr>
              <w:t>Mots d’origines étrangères</w:t>
            </w:r>
          </w:p>
        </w:tc>
      </w:tr>
      <w:tr w:rsidR="004822CA" w:rsidRPr="009A29A2" w:rsidTr="000357FE">
        <w:trPr>
          <w:trHeight w:val="567"/>
          <w:jc w:val="center"/>
        </w:trPr>
        <w:tc>
          <w:tcPr>
            <w:tcW w:w="10346" w:type="dxa"/>
            <w:gridSpan w:val="6"/>
            <w:tcBorders>
              <w:bottom w:val="threeDEmboss" w:sz="24" w:space="0" w:color="auto"/>
            </w:tcBorders>
            <w:vAlign w:val="center"/>
          </w:tcPr>
          <w:p w:rsidR="004822CA" w:rsidRPr="00524A01" w:rsidRDefault="004822CA" w:rsidP="00BE452E">
            <w:pPr>
              <w:pStyle w:val="Sansinterligne"/>
              <w:rPr>
                <w:sz w:val="24"/>
                <w:szCs w:val="24"/>
              </w:rPr>
            </w:pPr>
            <w:r w:rsidRPr="00524A01">
              <w:rPr>
                <w:b/>
                <w:sz w:val="24"/>
                <w:szCs w:val="24"/>
                <w:u w:val="single"/>
              </w:rPr>
              <w:t>Consigne</w:t>
            </w:r>
            <w:r w:rsidR="00DC6732">
              <w:rPr>
                <w:b/>
                <w:sz w:val="24"/>
                <w:szCs w:val="24"/>
                <w:u w:val="single"/>
              </w:rPr>
              <w:t xml:space="preserve"> 1</w:t>
            </w:r>
            <w:r w:rsidRPr="00524A01">
              <w:rPr>
                <w:b/>
                <w:sz w:val="24"/>
                <w:szCs w:val="24"/>
                <w:u w:val="single"/>
              </w:rPr>
              <w:t>:</w:t>
            </w:r>
            <w:r w:rsidRPr="00524A01">
              <w:rPr>
                <w:sz w:val="24"/>
                <w:szCs w:val="24"/>
              </w:rPr>
              <w:t xml:space="preserve"> Voici une liste </w:t>
            </w:r>
            <w:r w:rsidR="00447874">
              <w:rPr>
                <w:sz w:val="24"/>
                <w:szCs w:val="24"/>
              </w:rPr>
              <w:t xml:space="preserve">de </w:t>
            </w:r>
            <w:r w:rsidRPr="00524A01">
              <w:rPr>
                <w:sz w:val="24"/>
                <w:szCs w:val="24"/>
              </w:rPr>
              <w:t xml:space="preserve">mots d’origines étrangères, regroupe les mots qui te semblent être de la même origine. Pour t’aider, </w:t>
            </w:r>
          </w:p>
          <w:p w:rsidR="004822CA" w:rsidRPr="00524A01" w:rsidRDefault="004822CA" w:rsidP="00BE452E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 xml:space="preserve">Certains mots sont d’origine anglaise, surligne-les en jaune, </w:t>
            </w:r>
          </w:p>
          <w:p w:rsidR="004822CA" w:rsidRPr="00524A01" w:rsidRDefault="004822CA" w:rsidP="00BE452E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 xml:space="preserve">D’autres d’origine espagnole, surligne-les en rose, </w:t>
            </w:r>
          </w:p>
          <w:p w:rsidR="004822CA" w:rsidRPr="00524A01" w:rsidRDefault="004822CA" w:rsidP="00BE452E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D’autres d’origine arabe, surligne-les en bleu</w:t>
            </w:r>
          </w:p>
          <w:p w:rsidR="004822CA" w:rsidRDefault="004822CA" w:rsidP="00BE452E">
            <w:pPr>
              <w:pStyle w:val="Sansinterligne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524A01">
              <w:rPr>
                <w:sz w:val="24"/>
                <w:szCs w:val="24"/>
              </w:rPr>
              <w:t>D’autres encore d’origine japonaise, surligne-les en vert,</w:t>
            </w:r>
          </w:p>
          <w:p w:rsidR="004822CA" w:rsidRPr="00524A01" w:rsidRDefault="004822CA" w:rsidP="00BE452E">
            <w:pPr>
              <w:pStyle w:val="Sansinterligne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Et</w:t>
            </w:r>
            <w:r w:rsidRPr="00524A01">
              <w:rPr>
                <w:sz w:val="24"/>
                <w:szCs w:val="24"/>
              </w:rPr>
              <w:t xml:space="preserve"> enfin, d’origine</w:t>
            </w:r>
            <w:r>
              <w:rPr>
                <w:sz w:val="24"/>
                <w:szCs w:val="24"/>
              </w:rPr>
              <w:t xml:space="preserve"> russe, surligne</w:t>
            </w:r>
            <w:r w:rsidRPr="00524A01">
              <w:rPr>
                <w:sz w:val="24"/>
                <w:szCs w:val="24"/>
              </w:rPr>
              <w:t xml:space="preserve">-les </w:t>
            </w:r>
            <w:r w:rsidRPr="005C5A7C">
              <w:rPr>
                <w:sz w:val="24"/>
                <w:szCs w:val="24"/>
              </w:rPr>
              <w:t>en rouge.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aïkido</w:t>
            </w:r>
          </w:p>
        </w:tc>
        <w:tc>
          <w:tcPr>
            <w:tcW w:w="1712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bowling</w:t>
            </w:r>
          </w:p>
        </w:tc>
        <w:tc>
          <w:tcPr>
            <w:tcW w:w="1723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corner</w:t>
            </w:r>
          </w:p>
        </w:tc>
        <w:tc>
          <w:tcPr>
            <w:tcW w:w="1842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jarre</w:t>
            </w:r>
          </w:p>
        </w:tc>
        <w:tc>
          <w:tcPr>
            <w:tcW w:w="1763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match</w:t>
            </w:r>
          </w:p>
        </w:tc>
        <w:tc>
          <w:tcPr>
            <w:tcW w:w="1475" w:type="dxa"/>
            <w:tcBorders>
              <w:top w:val="threeDEmboss" w:sz="24" w:space="0" w:color="auto"/>
              <w:bottom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pudding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baby-foot</w:t>
            </w:r>
          </w:p>
        </w:tc>
        <w:tc>
          <w:tcPr>
            <w:tcW w:w="1712" w:type="dxa"/>
            <w:tcBorders>
              <w:top w:val="single" w:sz="24" w:space="0" w:color="auto"/>
            </w:tcBorders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blini</w:t>
            </w:r>
          </w:p>
        </w:tc>
        <w:tc>
          <w:tcPr>
            <w:tcW w:w="1723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crash</w:t>
            </w:r>
          </w:p>
        </w:tc>
        <w:tc>
          <w:tcPr>
            <w:tcW w:w="1842" w:type="dxa"/>
            <w:tcBorders>
              <w:top w:val="single" w:sz="24" w:space="0" w:color="auto"/>
            </w:tcBorders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jiu-jitsu</w:t>
            </w:r>
          </w:p>
        </w:tc>
        <w:tc>
          <w:tcPr>
            <w:tcW w:w="1763" w:type="dxa"/>
            <w:tcBorders>
              <w:top w:val="single" w:sz="24" w:space="0" w:color="auto"/>
            </w:tcBorders>
            <w:shd w:val="clear" w:color="auto" w:fill="BDD6EE" w:themeFill="accent1" w:themeFillTint="66"/>
            <w:vAlign w:val="center"/>
          </w:tcPr>
          <w:p w:rsidR="000357FE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matelas</w:t>
            </w:r>
          </w:p>
        </w:tc>
        <w:tc>
          <w:tcPr>
            <w:tcW w:w="1475" w:type="dxa"/>
            <w:tcBorders>
              <w:top w:val="single" w:sz="24" w:space="0" w:color="auto"/>
            </w:tcBorders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pull-over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baby-sitter</w:t>
            </w:r>
          </w:p>
        </w:tc>
        <w:tc>
          <w:tcPr>
            <w:tcW w:w="1712" w:type="dxa"/>
            <w:shd w:val="clear" w:color="auto" w:fill="FF0000"/>
            <w:vAlign w:val="center"/>
          </w:tcPr>
          <w:p w:rsidR="000357FE" w:rsidRPr="009A29A2" w:rsidRDefault="009B7B77" w:rsidP="009B7B77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</w:t>
            </w:r>
            <w:r w:rsidR="000357FE" w:rsidRPr="009A29A2">
              <w:rPr>
                <w:sz w:val="24"/>
                <w:szCs w:val="24"/>
              </w:rPr>
              <w:t>onsaï</w:t>
            </w:r>
          </w:p>
        </w:tc>
        <w:tc>
          <w:tcPr>
            <w:tcW w:w="1723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cross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</w:t>
            </w:r>
          </w:p>
        </w:tc>
        <w:tc>
          <w:tcPr>
            <w:tcW w:w="176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matraque</w:t>
            </w:r>
          </w:p>
        </w:tc>
        <w:tc>
          <w:tcPr>
            <w:tcW w:w="1475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puzzle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bacon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caddie</w:t>
            </w:r>
          </w:p>
        </w:tc>
        <w:tc>
          <w:tcPr>
            <w:tcW w:w="1723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crawl</w:t>
            </w:r>
          </w:p>
        </w:tc>
        <w:tc>
          <w:tcPr>
            <w:tcW w:w="184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jogging</w:t>
            </w:r>
          </w:p>
        </w:tc>
        <w:tc>
          <w:tcPr>
            <w:tcW w:w="1763" w:type="dxa"/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mazout</w:t>
            </w:r>
          </w:p>
        </w:tc>
        <w:tc>
          <w:tcPr>
            <w:tcW w:w="1475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quiz</w:t>
            </w:r>
            <w:r w:rsidR="009B7B77">
              <w:rPr>
                <w:sz w:val="24"/>
                <w:szCs w:val="24"/>
              </w:rPr>
              <w:t>z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badge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Default="006163A0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cafétéria</w:t>
            </w:r>
          </w:p>
        </w:tc>
        <w:tc>
          <w:tcPr>
            <w:tcW w:w="1723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dribbler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judo</w:t>
            </w:r>
          </w:p>
        </w:tc>
        <w:tc>
          <w:tcPr>
            <w:tcW w:w="176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méchoui</w:t>
            </w:r>
          </w:p>
        </w:tc>
        <w:tc>
          <w:tcPr>
            <w:tcW w:w="1475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récif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badminton</w:t>
            </w:r>
          </w:p>
        </w:tc>
        <w:tc>
          <w:tcPr>
            <w:tcW w:w="1712" w:type="dxa"/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chapka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élixir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judoka</w:t>
            </w:r>
          </w:p>
        </w:tc>
        <w:tc>
          <w:tcPr>
            <w:tcW w:w="176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merguez</w:t>
            </w:r>
          </w:p>
        </w:tc>
        <w:tc>
          <w:tcPr>
            <w:tcW w:w="1475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rodéo</w:t>
            </w:r>
          </w:p>
        </w:tc>
      </w:tr>
      <w:tr w:rsidR="000357FE" w:rsidRPr="009A29A2" w:rsidTr="00EE5E6C">
        <w:trPr>
          <w:trHeight w:val="567"/>
          <w:jc w:val="center"/>
        </w:trPr>
        <w:tc>
          <w:tcPr>
            <w:tcW w:w="1831" w:type="dxa"/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balalaïka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chips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émir</w:t>
            </w:r>
          </w:p>
        </w:tc>
        <w:tc>
          <w:tcPr>
            <w:tcW w:w="1842" w:type="dxa"/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karaté</w:t>
            </w:r>
          </w:p>
        </w:tc>
        <w:tc>
          <w:tcPr>
            <w:tcW w:w="1763" w:type="dxa"/>
            <w:shd w:val="clear" w:color="auto" w:fill="C5E0B3" w:themeFill="accent6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mikado</w:t>
            </w:r>
          </w:p>
        </w:tc>
        <w:tc>
          <w:tcPr>
            <w:tcW w:w="1475" w:type="dxa"/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steppe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ball-trap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clash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fakir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laque</w:t>
            </w:r>
          </w:p>
        </w:tc>
        <w:tc>
          <w:tcPr>
            <w:tcW w:w="1763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mirador</w:t>
            </w:r>
          </w:p>
        </w:tc>
        <w:tc>
          <w:tcPr>
            <w:tcW w:w="1475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tango</w:t>
            </w:r>
          </w:p>
        </w:tc>
      </w:tr>
      <w:tr w:rsidR="000357FE" w:rsidRPr="009A29A2" w:rsidTr="00EE5E6C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banjo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clown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gazelle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0357FE" w:rsidRPr="009B7B77" w:rsidRDefault="000357FE" w:rsidP="000357FE">
            <w:pPr>
              <w:pStyle w:val="Sansinterligne"/>
              <w:jc w:val="center"/>
              <w:rPr>
                <w:color w:val="FFCCFF"/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lasso</w:t>
            </w:r>
          </w:p>
        </w:tc>
        <w:tc>
          <w:tcPr>
            <w:tcW w:w="1763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ola</w:t>
            </w:r>
          </w:p>
        </w:tc>
        <w:tc>
          <w:tcPr>
            <w:tcW w:w="1475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tornade</w:t>
            </w: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barbecue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club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girafe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lilas</w:t>
            </w:r>
          </w:p>
        </w:tc>
        <w:tc>
          <w:tcPr>
            <w:tcW w:w="1763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paella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barman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coach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guitare</w:t>
            </w:r>
          </w:p>
        </w:tc>
        <w:tc>
          <w:tcPr>
            <w:tcW w:w="1842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 xml:space="preserve">magasin </w:t>
            </w:r>
          </w:p>
        </w:tc>
        <w:tc>
          <w:tcPr>
            <w:tcW w:w="1763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pirogue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FF" w:themeFill="background1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bermuda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cool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hasard</w:t>
            </w:r>
          </w:p>
        </w:tc>
        <w:tc>
          <w:tcPr>
            <w:tcW w:w="1842" w:type="dxa"/>
            <w:shd w:val="clear" w:color="auto" w:fill="FF00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mammouth</w:t>
            </w:r>
          </w:p>
        </w:tc>
        <w:tc>
          <w:tcPr>
            <w:tcW w:w="1763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polo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  <w:tr w:rsidR="000357FE" w:rsidRPr="009A29A2" w:rsidTr="009B7B77">
        <w:trPr>
          <w:trHeight w:val="567"/>
          <w:jc w:val="center"/>
        </w:trPr>
        <w:tc>
          <w:tcPr>
            <w:tcW w:w="1831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boom</w:t>
            </w:r>
          </w:p>
        </w:tc>
        <w:tc>
          <w:tcPr>
            <w:tcW w:w="1712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corn flakes</w:t>
            </w:r>
          </w:p>
        </w:tc>
        <w:tc>
          <w:tcPr>
            <w:tcW w:w="1723" w:type="dxa"/>
            <w:shd w:val="clear" w:color="auto" w:fill="BDD6EE" w:themeFill="accent1" w:themeFillTint="66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henné</w:t>
            </w:r>
          </w:p>
        </w:tc>
        <w:tc>
          <w:tcPr>
            <w:tcW w:w="1842" w:type="dxa"/>
            <w:shd w:val="clear" w:color="auto" w:fill="FFCCFF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maraca</w:t>
            </w:r>
          </w:p>
        </w:tc>
        <w:tc>
          <w:tcPr>
            <w:tcW w:w="1763" w:type="dxa"/>
            <w:shd w:val="clear" w:color="auto" w:fill="FFFF00"/>
            <w:vAlign w:val="center"/>
          </w:tcPr>
          <w:p w:rsidR="000357FE" w:rsidRPr="009A29A2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  <w:r w:rsidRPr="009A29A2">
              <w:rPr>
                <w:sz w:val="24"/>
                <w:szCs w:val="24"/>
              </w:rPr>
              <w:t>pressing</w:t>
            </w:r>
          </w:p>
        </w:tc>
        <w:tc>
          <w:tcPr>
            <w:tcW w:w="1475" w:type="dxa"/>
            <w:shd w:val="clear" w:color="auto" w:fill="FFFFFF" w:themeFill="background1"/>
            <w:vAlign w:val="center"/>
          </w:tcPr>
          <w:p w:rsidR="000357FE" w:rsidRDefault="000357FE" w:rsidP="000357FE">
            <w:pPr>
              <w:pStyle w:val="Sansinterligne"/>
              <w:jc w:val="center"/>
              <w:rPr>
                <w:sz w:val="24"/>
                <w:szCs w:val="24"/>
              </w:rPr>
            </w:pPr>
          </w:p>
        </w:tc>
      </w:tr>
    </w:tbl>
    <w:p w:rsidR="000357FE" w:rsidRDefault="000357FE"/>
    <w:p w:rsidR="000357FE" w:rsidRDefault="000357FE"/>
    <w:p w:rsidR="000357FE" w:rsidRDefault="000357FE"/>
    <w:p w:rsidR="000357FE" w:rsidRDefault="000357FE"/>
    <w:p w:rsidR="000357FE" w:rsidRDefault="000357FE"/>
    <w:p w:rsidR="000357FE" w:rsidRDefault="000357FE"/>
    <w:p w:rsidR="000357FE" w:rsidRDefault="000357FE" w:rsidP="000357FE">
      <w:pPr>
        <w:pStyle w:val="Sansinterligne"/>
        <w:rPr>
          <w:b/>
          <w:sz w:val="40"/>
          <w:szCs w:val="40"/>
        </w:rPr>
        <w:sectPr w:rsidR="000357FE" w:rsidSect="00D81032">
          <w:footerReference w:type="default" r:id="rId7"/>
          <w:pgSz w:w="11906" w:h="16838"/>
          <w:pgMar w:top="720" w:right="720" w:bottom="720" w:left="720" w:header="283" w:footer="283" w:gutter="0"/>
          <w:cols w:space="708"/>
          <w:docGrid w:linePitch="360"/>
        </w:sectPr>
      </w:pPr>
    </w:p>
    <w:tbl>
      <w:tblPr>
        <w:tblStyle w:val="Grilledutableau"/>
        <w:tblW w:w="10376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5"/>
        <w:gridCol w:w="2051"/>
        <w:gridCol w:w="2077"/>
        <w:gridCol w:w="1341"/>
        <w:gridCol w:w="747"/>
        <w:gridCol w:w="2071"/>
        <w:gridCol w:w="2074"/>
      </w:tblGrid>
      <w:tr w:rsidR="000357FE" w:rsidRPr="009A29A2" w:rsidTr="00534A07">
        <w:trPr>
          <w:gridBefore w:val="1"/>
          <w:wBefore w:w="15" w:type="dxa"/>
          <w:trHeight w:val="567"/>
          <w:jc w:val="center"/>
        </w:trPr>
        <w:tc>
          <w:tcPr>
            <w:tcW w:w="5469" w:type="dxa"/>
            <w:gridSpan w:val="3"/>
            <w:shd w:val="clear" w:color="auto" w:fill="FFFFFF" w:themeFill="background1"/>
            <w:vAlign w:val="center"/>
          </w:tcPr>
          <w:p w:rsidR="000357FE" w:rsidRPr="002E02DF" w:rsidRDefault="000357FE" w:rsidP="000357F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4892" w:type="dxa"/>
            <w:gridSpan w:val="3"/>
            <w:shd w:val="clear" w:color="auto" w:fill="FFFFFF" w:themeFill="background1"/>
            <w:vAlign w:val="center"/>
          </w:tcPr>
          <w:p w:rsidR="000357FE" w:rsidRPr="002E02DF" w:rsidRDefault="000357FE" w:rsidP="000357F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t>Prénom :</w:t>
            </w:r>
          </w:p>
        </w:tc>
      </w:tr>
      <w:tr w:rsidR="000357FE" w:rsidRPr="009A29A2" w:rsidTr="00534A07">
        <w:trPr>
          <w:gridBefore w:val="1"/>
          <w:wBefore w:w="15" w:type="dxa"/>
          <w:trHeight w:val="567"/>
          <w:jc w:val="center"/>
        </w:trPr>
        <w:tc>
          <w:tcPr>
            <w:tcW w:w="10361" w:type="dxa"/>
            <w:gridSpan w:val="6"/>
            <w:shd w:val="clear" w:color="auto" w:fill="F2F2F2" w:themeFill="background1" w:themeFillShade="F2"/>
            <w:vAlign w:val="center"/>
          </w:tcPr>
          <w:p w:rsidR="000357FE" w:rsidRPr="004822CA" w:rsidRDefault="000357FE" w:rsidP="000357FE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4822CA">
              <w:rPr>
                <w:b/>
                <w:sz w:val="40"/>
                <w:szCs w:val="40"/>
              </w:rPr>
              <w:t>ÉTYMOLOGIE GRECQUE ET LATINE</w:t>
            </w:r>
          </w:p>
        </w:tc>
      </w:tr>
      <w:tr w:rsidR="000357FE" w:rsidRPr="009A29A2" w:rsidTr="00534A07">
        <w:trPr>
          <w:gridBefore w:val="1"/>
          <w:wBefore w:w="15" w:type="dxa"/>
          <w:trHeight w:val="567"/>
          <w:jc w:val="center"/>
        </w:trPr>
        <w:tc>
          <w:tcPr>
            <w:tcW w:w="10361" w:type="dxa"/>
            <w:gridSpan w:val="6"/>
            <w:vAlign w:val="center"/>
          </w:tcPr>
          <w:p w:rsidR="000357FE" w:rsidRPr="009A29A2" w:rsidRDefault="000357FE" w:rsidP="000357FE">
            <w:pPr>
              <w:pStyle w:val="NormalWeb"/>
              <w:spacing w:after="0"/>
              <w:rPr>
                <w:rFonts w:ascii="Comic Sans MS" w:hAnsi="Comic Sans MS"/>
              </w:rPr>
            </w:pPr>
            <w:r w:rsidRPr="00524A01">
              <w:rPr>
                <w:rFonts w:ascii="Comic Sans MS" w:hAnsi="Comic Sans MS"/>
                <w:b/>
                <w:u w:val="single"/>
              </w:rPr>
              <w:t>Consigne</w:t>
            </w:r>
            <w:r>
              <w:rPr>
                <w:rFonts w:ascii="Comic Sans MS" w:hAnsi="Comic Sans MS"/>
                <w:b/>
                <w:u w:val="single"/>
              </w:rPr>
              <w:t xml:space="preserve"> 2</w:t>
            </w:r>
            <w:r w:rsidRPr="00524A01">
              <w:rPr>
                <w:rFonts w:ascii="Comic Sans MS" w:hAnsi="Comic Sans MS"/>
                <w:b/>
                <w:u w:val="single"/>
              </w:rPr>
              <w:t>:</w:t>
            </w:r>
            <w:r w:rsidRPr="00524A01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 xml:space="preserve">Observe ces mots et regroupe-les en les </w:t>
            </w:r>
            <w:proofErr w:type="gramStart"/>
            <w:r>
              <w:rPr>
                <w:rFonts w:ascii="Comic Sans MS" w:hAnsi="Comic Sans MS"/>
              </w:rPr>
              <w:t>réécrivant</w:t>
            </w:r>
            <w:r w:rsidR="00534A07">
              <w:rPr>
                <w:rFonts w:ascii="Comic Sans MS" w:hAnsi="Comic Sans MS"/>
              </w:rPr>
              <w:t>(</w:t>
            </w:r>
            <w:proofErr w:type="gramEnd"/>
            <w:r w:rsidR="00534A07">
              <w:rPr>
                <w:rFonts w:ascii="Comic Sans MS" w:hAnsi="Comic Sans MS"/>
              </w:rPr>
              <w:t>ou en les découpant et collant)</w:t>
            </w:r>
            <w:r>
              <w:rPr>
                <w:rFonts w:ascii="Comic Sans MS" w:hAnsi="Comic Sans MS"/>
              </w:rPr>
              <w:t xml:space="preserve"> sur une feuille pour en dégager des caractères communs. Les mots peuvent être à plusieurs endroits. Pour t’aider, tu peux rechercher la signification des mots non connus dans un dictionnaire. 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biosphère</w:t>
            </w:r>
          </w:p>
        </w:tc>
        <w:tc>
          <w:tcPr>
            <w:tcW w:w="2077" w:type="dxa"/>
            <w:vAlign w:val="center"/>
          </w:tcPr>
          <w:p w:rsidR="005150F5" w:rsidRPr="002062C3" w:rsidRDefault="002062C3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isotherme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kilogramme</w:t>
            </w:r>
          </w:p>
        </w:tc>
        <w:tc>
          <w:tcPr>
            <w:tcW w:w="2071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télégramme</w:t>
            </w:r>
          </w:p>
        </w:tc>
        <w:tc>
          <w:tcPr>
            <w:tcW w:w="2074" w:type="dxa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automate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polyculture</w:t>
            </w:r>
          </w:p>
        </w:tc>
        <w:tc>
          <w:tcPr>
            <w:tcW w:w="2077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orthopédie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trilingue</w:t>
            </w:r>
          </w:p>
        </w:tc>
        <w:tc>
          <w:tcPr>
            <w:tcW w:w="2071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paratonnerre</w:t>
            </w:r>
          </w:p>
        </w:tc>
        <w:tc>
          <w:tcPr>
            <w:tcW w:w="2074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équinoxe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chronomètre</w:t>
            </w:r>
          </w:p>
        </w:tc>
        <w:tc>
          <w:tcPr>
            <w:tcW w:w="2077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milligramme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télécommande</w:t>
            </w:r>
          </w:p>
        </w:tc>
        <w:tc>
          <w:tcPr>
            <w:tcW w:w="2071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calligraphie</w:t>
            </w:r>
          </w:p>
        </w:tc>
        <w:tc>
          <w:tcPr>
            <w:tcW w:w="2074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ludothèque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bicyclette</w:t>
            </w:r>
          </w:p>
        </w:tc>
        <w:tc>
          <w:tcPr>
            <w:tcW w:w="2077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aquarium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orthographe</w:t>
            </w:r>
          </w:p>
        </w:tc>
        <w:tc>
          <w:tcPr>
            <w:tcW w:w="2071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astronomie</w:t>
            </w:r>
          </w:p>
        </w:tc>
        <w:tc>
          <w:tcPr>
            <w:tcW w:w="2074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biographie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frugivore</w:t>
            </w:r>
          </w:p>
        </w:tc>
        <w:tc>
          <w:tcPr>
            <w:tcW w:w="2077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polyphonie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géographie</w:t>
            </w:r>
          </w:p>
        </w:tc>
        <w:tc>
          <w:tcPr>
            <w:tcW w:w="2071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mythologie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gastéropode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hexagone</w:t>
            </w:r>
          </w:p>
        </w:tc>
        <w:tc>
          <w:tcPr>
            <w:tcW w:w="2077" w:type="dxa"/>
            <w:vAlign w:val="center"/>
          </w:tcPr>
          <w:p w:rsidR="005150F5" w:rsidRPr="002062C3" w:rsidRDefault="005150F5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échographie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aéronautique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multiface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millimètre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polyèdre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dermatologue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hippocampe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omnivore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hectolitre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archéologie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hippodrome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kilomètre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chronologie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internaute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lithographie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aérodrome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trident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bilingue</w:t>
            </w:r>
          </w:p>
        </w:tc>
        <w:tc>
          <w:tcPr>
            <w:tcW w:w="2074" w:type="dxa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thermomètre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astronaute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multicolore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nautique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équitable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paravent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décamètre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anagramme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cosmonaute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biométrie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géologie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discothèque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parasismique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décagone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parapluie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aquatique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carnivore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polyglotte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lithosphère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minéralogie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triade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triangle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orthogonal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orthodontie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bipolaire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décalitre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radiographie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aqueduc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décaèdre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herbivore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biochimie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paravalanche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médiathèque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télépathie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trimestre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aquarelle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biplace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trilogie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lithographie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parasol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calligraphie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géothermie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polyphonie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équivalent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omnivore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polyvalent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polygone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centilitre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insectivore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bipède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téléphone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automobile</w:t>
            </w:r>
          </w:p>
        </w:tc>
        <w:tc>
          <w:tcPr>
            <w:tcW w:w="2077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décimètre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pentagone</w:t>
            </w:r>
          </w:p>
        </w:tc>
        <w:tc>
          <w:tcPr>
            <w:tcW w:w="2071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gastrique</w:t>
            </w:r>
          </w:p>
        </w:tc>
        <w:tc>
          <w:tcPr>
            <w:tcW w:w="2074" w:type="dxa"/>
            <w:vAlign w:val="center"/>
          </w:tcPr>
          <w:p w:rsidR="005150F5" w:rsidRPr="002062C3" w:rsidRDefault="00607BD7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centigramme</w:t>
            </w:r>
          </w:p>
        </w:tc>
      </w:tr>
      <w:tr w:rsidR="002062C3" w:rsidRPr="002062C3" w:rsidTr="00534A07">
        <w:tblPrEx>
          <w:jc w:val="left"/>
          <w:tblBorders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  <w:insideH w:val="single" w:sz="36" w:space="0" w:color="auto"/>
            <w:insideV w:val="single" w:sz="36" w:space="0" w:color="auto"/>
          </w:tblBorders>
        </w:tblPrEx>
        <w:trPr>
          <w:trHeight w:val="454"/>
        </w:trPr>
        <w:tc>
          <w:tcPr>
            <w:tcW w:w="2066" w:type="dxa"/>
            <w:gridSpan w:val="2"/>
            <w:vAlign w:val="center"/>
          </w:tcPr>
          <w:p w:rsidR="005150F5" w:rsidRPr="002062C3" w:rsidRDefault="002062C3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équilatéral</w:t>
            </w:r>
          </w:p>
        </w:tc>
        <w:tc>
          <w:tcPr>
            <w:tcW w:w="2077" w:type="dxa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épiderme</w:t>
            </w:r>
          </w:p>
        </w:tc>
        <w:tc>
          <w:tcPr>
            <w:tcW w:w="2088" w:type="dxa"/>
            <w:gridSpan w:val="2"/>
            <w:vAlign w:val="center"/>
          </w:tcPr>
          <w:p w:rsidR="005150F5" w:rsidRPr="002062C3" w:rsidRDefault="002062C3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océanographie</w:t>
            </w:r>
          </w:p>
        </w:tc>
        <w:tc>
          <w:tcPr>
            <w:tcW w:w="2071" w:type="dxa"/>
            <w:vAlign w:val="center"/>
          </w:tcPr>
          <w:p w:rsidR="005150F5" w:rsidRPr="002062C3" w:rsidRDefault="005D714E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 w:rsidRPr="002062C3">
              <w:rPr>
                <w:sz w:val="28"/>
                <w:szCs w:val="28"/>
              </w:rPr>
              <w:t>bibliothèque</w:t>
            </w:r>
          </w:p>
        </w:tc>
        <w:tc>
          <w:tcPr>
            <w:tcW w:w="2074" w:type="dxa"/>
            <w:vAlign w:val="center"/>
          </w:tcPr>
          <w:p w:rsidR="005150F5" w:rsidRPr="002062C3" w:rsidRDefault="00DC6732" w:rsidP="002062C3">
            <w:pPr>
              <w:pStyle w:val="Sansinterlign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hémisphère</w:t>
            </w:r>
          </w:p>
        </w:tc>
      </w:tr>
    </w:tbl>
    <w:p w:rsidR="00381F10" w:rsidRDefault="00381F10">
      <w:pPr>
        <w:sectPr w:rsidR="00381F10" w:rsidSect="004827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5285"/>
        <w:gridCol w:w="5061"/>
      </w:tblGrid>
      <w:tr w:rsidR="00CF55CD" w:rsidRPr="009A29A2" w:rsidTr="004973C4">
        <w:trPr>
          <w:trHeight w:val="567"/>
          <w:jc w:val="center"/>
        </w:trPr>
        <w:tc>
          <w:tcPr>
            <w:tcW w:w="5469" w:type="dxa"/>
            <w:shd w:val="clear" w:color="auto" w:fill="FFFFFF" w:themeFill="background1"/>
            <w:vAlign w:val="center"/>
          </w:tcPr>
          <w:p w:rsidR="00CF55CD" w:rsidRPr="002E02DF" w:rsidRDefault="00CF55CD" w:rsidP="00BE452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4736" w:type="dxa"/>
            <w:shd w:val="clear" w:color="auto" w:fill="FFFFFF" w:themeFill="background1"/>
            <w:vAlign w:val="center"/>
          </w:tcPr>
          <w:p w:rsidR="00CF55CD" w:rsidRPr="002E02DF" w:rsidRDefault="00CF55CD" w:rsidP="00BE452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t>Prénom :</w:t>
            </w:r>
          </w:p>
        </w:tc>
      </w:tr>
      <w:tr w:rsidR="00CF55CD" w:rsidRPr="009A29A2" w:rsidTr="004973C4">
        <w:trPr>
          <w:trHeight w:val="567"/>
          <w:jc w:val="center"/>
        </w:trPr>
        <w:tc>
          <w:tcPr>
            <w:tcW w:w="10205" w:type="dxa"/>
            <w:gridSpan w:val="2"/>
            <w:shd w:val="clear" w:color="auto" w:fill="F2F2F2" w:themeFill="background1" w:themeFillShade="F2"/>
            <w:vAlign w:val="center"/>
          </w:tcPr>
          <w:p w:rsidR="00CF55CD" w:rsidRPr="004822CA" w:rsidRDefault="00CF55CD" w:rsidP="00BE452E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4822CA">
              <w:rPr>
                <w:b/>
                <w:sz w:val="40"/>
                <w:szCs w:val="40"/>
              </w:rPr>
              <w:t>ÉTYMOLOGIE GRECQUE ET LATINE</w:t>
            </w:r>
          </w:p>
        </w:tc>
      </w:tr>
      <w:tr w:rsidR="00CF55CD" w:rsidRPr="009A29A2" w:rsidTr="00BE452E">
        <w:trPr>
          <w:trHeight w:val="567"/>
          <w:jc w:val="center"/>
        </w:trPr>
        <w:tc>
          <w:tcPr>
            <w:tcW w:w="10205" w:type="dxa"/>
            <w:gridSpan w:val="2"/>
            <w:vAlign w:val="center"/>
          </w:tcPr>
          <w:p w:rsidR="00381F10" w:rsidRDefault="00CF55CD" w:rsidP="00381F10">
            <w:pPr>
              <w:pStyle w:val="Sansinterligne"/>
            </w:pPr>
            <w:r w:rsidRPr="00CF55CD">
              <w:t>Tu as dû trouver</w:t>
            </w:r>
            <w:r>
              <w:t xml:space="preserve"> que certains mots commencent par la même racine ou d’autres finissent par la même racine. Dans le tableau suivant, de nombreuses racines ont été énumérées. </w:t>
            </w:r>
          </w:p>
          <w:p w:rsidR="00CF55CD" w:rsidRPr="00381F10" w:rsidRDefault="00381F10" w:rsidP="00381F10">
            <w:pPr>
              <w:pStyle w:val="Sansinterligne"/>
            </w:pPr>
            <w:r w:rsidRPr="00381F10">
              <w:rPr>
                <w:b/>
                <w:u w:val="single"/>
              </w:rPr>
              <w:t>Consigne</w:t>
            </w:r>
            <w:r w:rsidR="00DC6732">
              <w:rPr>
                <w:b/>
                <w:u w:val="single"/>
              </w:rPr>
              <w:t xml:space="preserve"> 3 </w:t>
            </w:r>
            <w:r w:rsidRPr="00381F10">
              <w:rPr>
                <w:b/>
                <w:u w:val="single"/>
              </w:rPr>
              <w:t>:</w:t>
            </w:r>
            <w:r w:rsidRPr="00534A07">
              <w:rPr>
                <w:b/>
              </w:rPr>
              <w:t xml:space="preserve"> </w:t>
            </w:r>
            <w:r w:rsidRPr="00534A07">
              <w:t>A</w:t>
            </w:r>
            <w:r w:rsidR="00CF55CD" w:rsidRPr="00534A07">
              <w:t>vec</w:t>
            </w:r>
            <w:r w:rsidR="00CF55CD" w:rsidRPr="00381F10">
              <w:t xml:space="preserve"> ta recherche, peut-être </w:t>
            </w:r>
            <w:r w:rsidRPr="00381F10">
              <w:t xml:space="preserve">avec </w:t>
            </w:r>
            <w:r w:rsidR="00CF55CD" w:rsidRPr="00381F10">
              <w:t>celles de tes camarades s’il y a pu avoir des échanges de travaux avec ton enseignant.e.</w:t>
            </w:r>
            <w:r w:rsidRPr="00381F10">
              <w:t>, sauras-tu r</w:t>
            </w:r>
            <w:r>
              <w:t>etrouver la signification de ses racines ?</w:t>
            </w:r>
          </w:p>
          <w:p w:rsidR="00381F10" w:rsidRDefault="00381F10" w:rsidP="00381F10">
            <w:pPr>
              <w:pStyle w:val="Sansinterligne"/>
            </w:pPr>
            <w:r>
              <w:t>Tu peux d’</w:t>
            </w:r>
            <w:r w:rsidR="00CF55CD">
              <w:t>aide</w:t>
            </w:r>
            <w:r>
              <w:t>r</w:t>
            </w:r>
            <w:r w:rsidR="00CF55CD">
              <w:t xml:space="preserve"> d'un dictionnaire</w:t>
            </w:r>
            <w:r>
              <w:t xml:space="preserve"> ou de</w:t>
            </w:r>
            <w:r w:rsidR="00AC68AA">
              <w:t>s</w:t>
            </w:r>
            <w:r>
              <w:t xml:space="preserve"> site</w:t>
            </w:r>
            <w:r w:rsidR="00AC68AA">
              <w:t>s suivants</w:t>
            </w:r>
            <w:r>
              <w:t xml:space="preserve"> sur internet :</w:t>
            </w:r>
            <w:r w:rsidR="00CF55CD">
              <w:t xml:space="preserve"> </w:t>
            </w:r>
          </w:p>
          <w:p w:rsidR="00093991" w:rsidRDefault="00BE452E" w:rsidP="00381F10">
            <w:pPr>
              <w:pStyle w:val="Sansinterligne"/>
            </w:pPr>
            <w:hyperlink r:id="rId8" w:anchor="racines%20latines" w:history="1">
              <w:r w:rsidR="00093991" w:rsidRPr="00F158A5">
                <w:rPr>
                  <w:rStyle w:val="Lienhypertexte"/>
                </w:rPr>
                <w:t>https://ahhhlessciences.com/Pages%20communes/Racines%20grecques%20et%20latines/Racines%20-%20grands%20principes.htm#racines%20latines</w:t>
              </w:r>
            </w:hyperlink>
          </w:p>
          <w:p w:rsidR="00093991" w:rsidRDefault="00BE452E" w:rsidP="00381F10">
            <w:pPr>
              <w:pStyle w:val="Sansinterligne"/>
            </w:pPr>
            <w:hyperlink r:id="rId9" w:history="1">
              <w:r w:rsidR="00093991" w:rsidRPr="00F158A5">
                <w:rPr>
                  <w:rStyle w:val="Lienhypertexte"/>
                </w:rPr>
                <w:t>https://www.superprof.fr/ressources/langues/francais/lycee-fr3/1ere-l-fr3/radical-ancien-francais.html</w:t>
              </w:r>
            </w:hyperlink>
          </w:p>
          <w:p w:rsidR="00381F10" w:rsidRDefault="00381F10" w:rsidP="00381F10">
            <w:pPr>
              <w:pStyle w:val="Sansinterligne"/>
            </w:pPr>
            <w:r>
              <w:t>Tu en as certainement trouvé d’autres dans ta première recherche, tu peux les ajout</w:t>
            </w:r>
            <w:r w:rsidR="00447874">
              <w:t>er si tu veux. Et à chaque fois qu</w:t>
            </w:r>
            <w:r w:rsidR="00DC6732">
              <w:t>e tu</w:t>
            </w:r>
            <w:r>
              <w:t xml:space="preserve"> en trouve</w:t>
            </w:r>
            <w:r w:rsidR="00DC6732">
              <w:t>s une autre, tu peux</w:t>
            </w:r>
            <w:r>
              <w:t xml:space="preserve"> la rajouter. C’est ta trace écrite, un outil que tu pourras utiliser quand tu en auras besoin.</w:t>
            </w:r>
          </w:p>
          <w:p w:rsidR="00CF55CD" w:rsidRPr="009A29A2" w:rsidRDefault="00DC6732" w:rsidP="00DC6732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Une autre trace écrite complète </w:t>
            </w:r>
            <w:r w:rsidR="006D5570">
              <w:rPr>
                <w:sz w:val="24"/>
                <w:szCs w:val="24"/>
              </w:rPr>
              <w:t>est proposée à la suite, si tu n’as pas tout trouvé.</w:t>
            </w:r>
          </w:p>
        </w:tc>
      </w:tr>
    </w:tbl>
    <w:tbl>
      <w:tblPr>
        <w:tblW w:w="5000" w:type="pct"/>
        <w:tblCellSpacing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3"/>
        <w:gridCol w:w="1827"/>
        <w:gridCol w:w="6696"/>
      </w:tblGrid>
      <w:tr w:rsidR="00DC6732" w:rsidRPr="00B66681" w:rsidTr="00DC6732">
        <w:trPr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rPr>
                <w:bCs/>
              </w:rPr>
              <w:t>racine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B66681">
              <w:rPr>
                <w:b/>
                <w:bCs/>
              </w:rPr>
              <w:t>Signification</w:t>
            </w: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 w:rsidRPr="00B66681">
              <w:rPr>
                <w:b/>
                <w:bCs/>
              </w:rPr>
              <w:t>Exemples de mots</w:t>
            </w: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aér</w:t>
            </w:r>
            <w:proofErr w:type="spellEnd"/>
            <w:r w:rsidRPr="00AA3E79">
              <w:t xml:space="preserve">(o) 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aqua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archéo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astro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auto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bi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biblio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bio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centi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chron</w:t>
            </w:r>
            <w:proofErr w:type="spellEnd"/>
            <w:r w:rsidRPr="00AA3E79">
              <w:t>(o)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déca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déci</w:t>
            </w: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derma</w:t>
            </w:r>
            <w:proofErr w:type="spellEnd"/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drome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-</w:t>
            </w:r>
            <w:proofErr w:type="spellStart"/>
            <w:r w:rsidRPr="00AA3E79">
              <w:t>èdre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equ</w:t>
            </w:r>
            <w:proofErr w:type="spellEnd"/>
            <w:r w:rsidRPr="00AA3E79">
              <w:t>(i)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gaster</w:t>
            </w:r>
            <w:proofErr w:type="spellEnd"/>
            <w:r w:rsidRPr="00AA3E79">
              <w:t>/gastro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lastRenderedPageBreak/>
              <w:t>géo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graphie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gramm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-gone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hémi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hipp</w:t>
            </w:r>
            <w:proofErr w:type="spellEnd"/>
            <w:r w:rsidRPr="00AA3E79">
              <w:t>(o)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kilo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  <w:r>
              <w:t>-</w:t>
            </w: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logie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litho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multi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naut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ind w:right="6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ortho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para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proofErr w:type="spellStart"/>
            <w:r w:rsidRPr="00AA3E79">
              <w:t>pède</w:t>
            </w:r>
            <w:proofErr w:type="spellEnd"/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poly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sphère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ind w:right="6"/>
              <w:rPr>
                <w:rFonts w:ascii="Times New Roman" w:hAnsi="Times New Roman"/>
              </w:rPr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télé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  <w:r>
              <w:t>-</w:t>
            </w: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tri</w:t>
            </w:r>
          </w:p>
        </w:tc>
        <w:tc>
          <w:tcPr>
            <w:tcW w:w="883" w:type="pct"/>
          </w:tcPr>
          <w:p w:rsidR="00DC6732" w:rsidRPr="00B66681" w:rsidRDefault="00DC6732" w:rsidP="00AA3E79">
            <w:pPr>
              <w:spacing w:before="100" w:beforeAutospacing="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thèque</w:t>
            </w: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  <w:r w:rsidRPr="00AA3E79">
              <w:t>-</w:t>
            </w:r>
            <w:proofErr w:type="spellStart"/>
            <w:r w:rsidRPr="00AA3E79">
              <w:t>vore</w:t>
            </w:r>
            <w:proofErr w:type="spellEnd"/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  <w:tr w:rsidR="00DC6732" w:rsidRPr="00B66681" w:rsidTr="00DC6732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883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  <w:tc>
          <w:tcPr>
            <w:tcW w:w="3236" w:type="pct"/>
          </w:tcPr>
          <w:p w:rsidR="00DC6732" w:rsidRDefault="00DC6732" w:rsidP="00AA3E79">
            <w:pPr>
              <w:spacing w:before="100" w:beforeAutospacing="1"/>
              <w:jc w:val="center"/>
            </w:pPr>
          </w:p>
        </w:tc>
      </w:tr>
    </w:tbl>
    <w:tbl>
      <w:tblPr>
        <w:tblStyle w:val="Grilledutableau"/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0205"/>
      </w:tblGrid>
      <w:tr w:rsidR="006D5570" w:rsidRPr="009A29A2" w:rsidTr="006D5570">
        <w:trPr>
          <w:trHeight w:val="567"/>
          <w:jc w:val="center"/>
        </w:trPr>
        <w:tc>
          <w:tcPr>
            <w:tcW w:w="10205" w:type="dxa"/>
            <w:shd w:val="clear" w:color="auto" w:fill="FFFF00"/>
            <w:vAlign w:val="center"/>
          </w:tcPr>
          <w:p w:rsidR="006D5570" w:rsidRDefault="006D5570" w:rsidP="006D5570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VALIDATION Consigne</w:t>
            </w:r>
            <w:r w:rsidR="00DC6732">
              <w:rPr>
                <w:b/>
                <w:sz w:val="40"/>
                <w:szCs w:val="40"/>
              </w:rPr>
              <w:t xml:space="preserve"> 3 </w:t>
            </w:r>
          </w:p>
          <w:p w:rsidR="006D5570" w:rsidRPr="002E02DF" w:rsidRDefault="006D5570" w:rsidP="006D5570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Trace écrite sur la signification des racines grecques ou latine</w:t>
            </w:r>
            <w:r w:rsidR="00DC6732">
              <w:rPr>
                <w:b/>
                <w:sz w:val="40"/>
                <w:szCs w:val="40"/>
              </w:rPr>
              <w:t>s</w:t>
            </w:r>
          </w:p>
        </w:tc>
      </w:tr>
      <w:tr w:rsidR="006D5570" w:rsidRPr="009A29A2" w:rsidTr="004973C4">
        <w:trPr>
          <w:trHeight w:val="567"/>
          <w:jc w:val="center"/>
        </w:trPr>
        <w:tc>
          <w:tcPr>
            <w:tcW w:w="10205" w:type="dxa"/>
            <w:shd w:val="clear" w:color="auto" w:fill="F2F2F2" w:themeFill="background1" w:themeFillShade="F2"/>
            <w:vAlign w:val="center"/>
          </w:tcPr>
          <w:p w:rsidR="006D5570" w:rsidRPr="004822CA" w:rsidRDefault="006D5570" w:rsidP="00BE452E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4822CA">
              <w:rPr>
                <w:b/>
                <w:sz w:val="40"/>
                <w:szCs w:val="40"/>
              </w:rPr>
              <w:t>ÉTYMOLOGIE GRECQUE ET LATINE</w:t>
            </w:r>
          </w:p>
        </w:tc>
      </w:tr>
    </w:tbl>
    <w:p w:rsidR="006D5570" w:rsidRDefault="006D5570"/>
    <w:tbl>
      <w:tblPr>
        <w:tblW w:w="5000" w:type="pct"/>
        <w:tblCellSpacing w:w="0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4" w:space="0" w:color="auto"/>
          <w:insideV w:val="single" w:sz="4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823"/>
        <w:gridCol w:w="1829"/>
        <w:gridCol w:w="6694"/>
      </w:tblGrid>
      <w:tr w:rsidR="00AC68AA" w:rsidRPr="00AA3E79" w:rsidTr="00AC68AA">
        <w:trPr>
          <w:tblCellSpacing w:w="0" w:type="dxa"/>
        </w:trPr>
        <w:tc>
          <w:tcPr>
            <w:tcW w:w="881" w:type="pct"/>
          </w:tcPr>
          <w:p w:rsidR="00AC68AA" w:rsidRPr="00AA3E79" w:rsidRDefault="00AA3E79" w:rsidP="00DD0CC7">
            <w:pPr>
              <w:spacing w:before="100" w:beforeAutospacing="1"/>
              <w:jc w:val="center"/>
            </w:pPr>
            <w:r w:rsidRPr="00AA3E79">
              <w:rPr>
                <w:bCs/>
              </w:rPr>
              <w:t>racine</w:t>
            </w:r>
          </w:p>
        </w:tc>
        <w:tc>
          <w:tcPr>
            <w:tcW w:w="884" w:type="pct"/>
          </w:tcPr>
          <w:p w:rsidR="00AC68AA" w:rsidRPr="00AA3E79" w:rsidRDefault="00AA3E79" w:rsidP="00DD0CC7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signification</w:t>
            </w:r>
          </w:p>
        </w:tc>
        <w:tc>
          <w:tcPr>
            <w:tcW w:w="3235" w:type="pct"/>
          </w:tcPr>
          <w:p w:rsidR="00AC68AA" w:rsidRPr="00AA3E79" w:rsidRDefault="00AA3E79" w:rsidP="00DD0CC7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exemples de mots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DD0CC7">
            <w:pPr>
              <w:spacing w:before="100" w:beforeAutospacing="1"/>
              <w:jc w:val="center"/>
            </w:pPr>
            <w:proofErr w:type="spellStart"/>
            <w:r w:rsidRPr="00AA3E79">
              <w:t>aér</w:t>
            </w:r>
            <w:proofErr w:type="spellEnd"/>
            <w:r w:rsidRPr="00AA3E79">
              <w:t xml:space="preserve">(o) </w:t>
            </w:r>
          </w:p>
        </w:tc>
        <w:tc>
          <w:tcPr>
            <w:tcW w:w="884" w:type="pct"/>
          </w:tcPr>
          <w:p w:rsidR="00AC68AA" w:rsidRPr="00AA3E79" w:rsidRDefault="00AA3E79" w:rsidP="00DD0CC7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air</w:t>
            </w:r>
          </w:p>
        </w:tc>
        <w:tc>
          <w:tcPr>
            <w:tcW w:w="3235" w:type="pct"/>
          </w:tcPr>
          <w:p w:rsidR="00AC68AA" w:rsidRPr="00AA3E79" w:rsidRDefault="00AA3E79" w:rsidP="00DD0CC7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aéroport, aérodrome, aéronaute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aqua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eau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aqua</w:t>
            </w:r>
            <w:r w:rsidRPr="00AA3E79">
              <w:rPr>
                <w:b/>
                <w:color w:val="F4B083" w:themeColor="accent2" w:themeTint="99"/>
              </w:rPr>
              <w:t xml:space="preserve">rium, </w:t>
            </w:r>
            <w:r w:rsidRPr="00AA3E79">
              <w:rPr>
                <w:b/>
                <w:bCs/>
                <w:color w:val="F4B083" w:themeColor="accent2" w:themeTint="99"/>
              </w:rPr>
              <w:t>aqua</w:t>
            </w:r>
            <w:r w:rsidRPr="00AA3E79">
              <w:rPr>
                <w:b/>
                <w:color w:val="F4B083" w:themeColor="accent2" w:themeTint="99"/>
              </w:rPr>
              <w:t xml:space="preserve">tique, </w:t>
            </w:r>
            <w:r w:rsidRPr="00AA3E79">
              <w:rPr>
                <w:b/>
                <w:bCs/>
                <w:color w:val="F4B083" w:themeColor="accent2" w:themeTint="99"/>
              </w:rPr>
              <w:t>aqua</w:t>
            </w:r>
            <w:r w:rsidRPr="00AA3E79">
              <w:rPr>
                <w:b/>
                <w:color w:val="F4B083" w:themeColor="accent2" w:themeTint="99"/>
              </w:rPr>
              <w:t xml:space="preserve">relle, </w:t>
            </w:r>
            <w:r w:rsidRPr="00AA3E79">
              <w:rPr>
                <w:b/>
                <w:bCs/>
                <w:color w:val="F4B083" w:themeColor="accent2" w:themeTint="99"/>
              </w:rPr>
              <w:t>aqu</w:t>
            </w:r>
            <w:r w:rsidRPr="00AA3E79">
              <w:rPr>
                <w:b/>
                <w:color w:val="F4B083" w:themeColor="accent2" w:themeTint="99"/>
              </w:rPr>
              <w:t xml:space="preserve">educ 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archéo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ancien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archéologie, archéologue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astro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astre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astronomie, astronaute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auto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soi-même</w:t>
            </w:r>
          </w:p>
        </w:tc>
        <w:tc>
          <w:tcPr>
            <w:tcW w:w="3235" w:type="pct"/>
          </w:tcPr>
          <w:p w:rsidR="00AC68AA" w:rsidRPr="00AA3E79" w:rsidRDefault="00AA3E79" w:rsidP="00AA3E79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automobile, automate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bi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deux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bi</w:t>
            </w:r>
            <w:r w:rsidRPr="00AA3E79">
              <w:rPr>
                <w:b/>
                <w:color w:val="F4B083" w:themeColor="accent2" w:themeTint="99"/>
              </w:rPr>
              <w:t xml:space="preserve">lingue, </w:t>
            </w:r>
            <w:r w:rsidRPr="00AA3E79">
              <w:rPr>
                <w:b/>
                <w:bCs/>
                <w:color w:val="F4B083" w:themeColor="accent2" w:themeTint="99"/>
              </w:rPr>
              <w:t>bi</w:t>
            </w:r>
            <w:r w:rsidRPr="00AA3E79">
              <w:rPr>
                <w:b/>
                <w:color w:val="F4B083" w:themeColor="accent2" w:themeTint="99"/>
              </w:rPr>
              <w:t xml:space="preserve">pède, </w:t>
            </w:r>
            <w:r w:rsidRPr="00AA3E79">
              <w:rPr>
                <w:b/>
                <w:bCs/>
                <w:color w:val="F4B083" w:themeColor="accent2" w:themeTint="99"/>
              </w:rPr>
              <w:t>bi</w:t>
            </w:r>
            <w:r w:rsidRPr="00AA3E79">
              <w:rPr>
                <w:b/>
                <w:color w:val="F4B083" w:themeColor="accent2" w:themeTint="99"/>
              </w:rPr>
              <w:t xml:space="preserve">moteur, </w:t>
            </w:r>
            <w:r w:rsidRPr="00AA3E79">
              <w:rPr>
                <w:b/>
                <w:bCs/>
                <w:color w:val="F4B083" w:themeColor="accent2" w:themeTint="99"/>
              </w:rPr>
              <w:t>bi</w:t>
            </w:r>
            <w:r w:rsidRPr="00AA3E79">
              <w:rPr>
                <w:b/>
                <w:color w:val="F4B083" w:themeColor="accent2" w:themeTint="99"/>
              </w:rPr>
              <w:t>cyclette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AC68AA">
            <w:pPr>
              <w:spacing w:before="100" w:beforeAutospacing="1"/>
              <w:jc w:val="center"/>
            </w:pPr>
            <w:r w:rsidRPr="00AA3E79">
              <w:t>biblio</w:t>
            </w:r>
          </w:p>
        </w:tc>
        <w:tc>
          <w:tcPr>
            <w:tcW w:w="884" w:type="pct"/>
          </w:tcPr>
          <w:p w:rsidR="00E54C16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relatif aux livres</w:t>
            </w:r>
          </w:p>
        </w:tc>
        <w:tc>
          <w:tcPr>
            <w:tcW w:w="3235" w:type="pct"/>
          </w:tcPr>
          <w:p w:rsidR="00E54C16" w:rsidRPr="00AA3E79" w:rsidRDefault="00AA3E79" w:rsidP="00AC68AA">
            <w:pPr>
              <w:spacing w:before="100" w:beforeAutospacing="1"/>
              <w:rPr>
                <w:b/>
                <w:bCs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bibliothèque, bibliographie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bio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vie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bio</w:t>
            </w:r>
            <w:r w:rsidRPr="00AA3E79">
              <w:rPr>
                <w:b/>
                <w:color w:val="F4B083" w:themeColor="accent2" w:themeTint="99"/>
              </w:rPr>
              <w:t xml:space="preserve">logie, </w:t>
            </w:r>
            <w:r w:rsidRPr="00AA3E79">
              <w:rPr>
                <w:b/>
                <w:bCs/>
                <w:color w:val="F4B083" w:themeColor="accent2" w:themeTint="99"/>
              </w:rPr>
              <w:t>bio</w:t>
            </w:r>
            <w:r w:rsidRPr="00AA3E79">
              <w:rPr>
                <w:b/>
                <w:color w:val="F4B083" w:themeColor="accent2" w:themeTint="99"/>
              </w:rPr>
              <w:t xml:space="preserve">métrie, </w:t>
            </w:r>
            <w:r w:rsidRPr="00AA3E79">
              <w:rPr>
                <w:b/>
                <w:bCs/>
                <w:color w:val="F4B083" w:themeColor="accent2" w:themeTint="99"/>
              </w:rPr>
              <w:t>bio</w:t>
            </w:r>
            <w:r w:rsidRPr="00AA3E79">
              <w:rPr>
                <w:b/>
                <w:color w:val="F4B083" w:themeColor="accent2" w:themeTint="99"/>
              </w:rPr>
              <w:t xml:space="preserve">chimie, </w:t>
            </w:r>
            <w:r w:rsidRPr="00AA3E79">
              <w:rPr>
                <w:b/>
                <w:bCs/>
                <w:color w:val="F4B083" w:themeColor="accent2" w:themeTint="99"/>
              </w:rPr>
              <w:t>bio</w:t>
            </w:r>
            <w:r w:rsidRPr="00AA3E79">
              <w:rPr>
                <w:b/>
                <w:color w:val="F4B083" w:themeColor="accent2" w:themeTint="99"/>
              </w:rPr>
              <w:t xml:space="preserve">sphère, </w:t>
            </w:r>
            <w:r w:rsidRPr="00AA3E79">
              <w:rPr>
                <w:b/>
                <w:bCs/>
                <w:color w:val="F4B083" w:themeColor="accent2" w:themeTint="99"/>
              </w:rPr>
              <w:t>bio</w:t>
            </w:r>
            <w:r w:rsidRPr="00AA3E79">
              <w:rPr>
                <w:b/>
                <w:color w:val="F4B083" w:themeColor="accent2" w:themeTint="99"/>
              </w:rPr>
              <w:t>graphie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centi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centième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centimètre, centilitre, centigramme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chron</w:t>
            </w:r>
            <w:proofErr w:type="spellEnd"/>
            <w:r w:rsidRPr="00AA3E79">
              <w:t>(o)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temps</w:t>
            </w:r>
          </w:p>
        </w:tc>
        <w:tc>
          <w:tcPr>
            <w:tcW w:w="3235" w:type="pct"/>
          </w:tcPr>
          <w:p w:rsidR="00E54C16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chronomètre, chronologie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AC68AA">
            <w:pPr>
              <w:spacing w:before="100" w:beforeAutospacing="1"/>
              <w:jc w:val="center"/>
            </w:pPr>
            <w:r w:rsidRPr="00AA3E79">
              <w:t>déca</w:t>
            </w:r>
          </w:p>
        </w:tc>
        <w:tc>
          <w:tcPr>
            <w:tcW w:w="884" w:type="pct"/>
          </w:tcPr>
          <w:p w:rsidR="00E54C16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dix</w:t>
            </w:r>
          </w:p>
        </w:tc>
        <w:tc>
          <w:tcPr>
            <w:tcW w:w="3235" w:type="pct"/>
          </w:tcPr>
          <w:p w:rsidR="00E54C16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décamètre, décalitre, décagramme, décathlon, décagone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déci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dixième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décimètre, décilitre, décigramme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derma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peau</w:t>
            </w:r>
          </w:p>
        </w:tc>
        <w:tc>
          <w:tcPr>
            <w:tcW w:w="3235" w:type="pct"/>
          </w:tcPr>
          <w:p w:rsidR="00AC68AA" w:rsidRPr="00AA3E79" w:rsidRDefault="00731141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>
              <w:rPr>
                <w:b/>
                <w:color w:val="F4B083" w:themeColor="accent2" w:themeTint="99"/>
              </w:rPr>
              <w:t>é</w:t>
            </w:r>
            <w:r w:rsidR="00AA3E79" w:rsidRPr="00AA3E79">
              <w:rPr>
                <w:b/>
                <w:color w:val="F4B083" w:themeColor="accent2" w:themeTint="99"/>
              </w:rPr>
              <w:t>piderme, dermatologie, dermatologue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drome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course, champ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hippodrome, aérodrome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-</w:t>
            </w:r>
            <w:proofErr w:type="spellStart"/>
            <w:r w:rsidRPr="00AA3E79">
              <w:t>èdre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face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polyèdre, tétraèdre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equ</w:t>
            </w:r>
            <w:proofErr w:type="spellEnd"/>
            <w:r w:rsidRPr="00AA3E79">
              <w:t>(i)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égal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équi</w:t>
            </w:r>
            <w:r w:rsidRPr="00AA3E79">
              <w:rPr>
                <w:b/>
                <w:color w:val="F4B083" w:themeColor="accent2" w:themeTint="99"/>
              </w:rPr>
              <w:t xml:space="preserve">noxe, </w:t>
            </w:r>
            <w:r w:rsidRPr="00AA3E79">
              <w:rPr>
                <w:b/>
                <w:bCs/>
                <w:color w:val="F4B083" w:themeColor="accent2" w:themeTint="99"/>
              </w:rPr>
              <w:t>équi</w:t>
            </w:r>
            <w:r w:rsidRPr="00AA3E79">
              <w:rPr>
                <w:b/>
                <w:color w:val="F4B083" w:themeColor="accent2" w:themeTint="99"/>
              </w:rPr>
              <w:t xml:space="preserve">table, </w:t>
            </w:r>
            <w:r w:rsidRPr="00AA3E79">
              <w:rPr>
                <w:b/>
                <w:bCs/>
                <w:color w:val="F4B083" w:themeColor="accent2" w:themeTint="99"/>
              </w:rPr>
              <w:t>équi</w:t>
            </w:r>
            <w:r w:rsidRPr="00AA3E79">
              <w:rPr>
                <w:b/>
                <w:color w:val="F4B083" w:themeColor="accent2" w:themeTint="99"/>
              </w:rPr>
              <w:t>valent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gaster</w:t>
            </w:r>
            <w:proofErr w:type="spellEnd"/>
            <w:r w:rsidRPr="00AA3E79">
              <w:t>/gastro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 xml:space="preserve">ventre 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gastéropode, gastro-entérite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géo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terre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géo</w:t>
            </w:r>
            <w:r w:rsidRPr="00AA3E79">
              <w:rPr>
                <w:b/>
                <w:color w:val="F4B083" w:themeColor="accent2" w:themeTint="99"/>
              </w:rPr>
              <w:t xml:space="preserve">graphie, </w:t>
            </w:r>
            <w:r w:rsidRPr="00AA3E79">
              <w:rPr>
                <w:b/>
                <w:bCs/>
                <w:color w:val="F4B083" w:themeColor="accent2" w:themeTint="99"/>
              </w:rPr>
              <w:t>géo</w:t>
            </w:r>
            <w:r w:rsidRPr="00AA3E79">
              <w:rPr>
                <w:b/>
                <w:color w:val="F4B083" w:themeColor="accent2" w:themeTint="99"/>
              </w:rPr>
              <w:t xml:space="preserve">logie, </w:t>
            </w:r>
            <w:r w:rsidRPr="00AA3E79">
              <w:rPr>
                <w:b/>
                <w:bCs/>
                <w:color w:val="F4B083" w:themeColor="accent2" w:themeTint="99"/>
              </w:rPr>
              <w:t>géo</w:t>
            </w:r>
            <w:r w:rsidRPr="00AA3E79">
              <w:rPr>
                <w:b/>
                <w:color w:val="F4B083" w:themeColor="accent2" w:themeTint="99"/>
              </w:rPr>
              <w:t xml:space="preserve">métrie, </w:t>
            </w:r>
            <w:r w:rsidRPr="00AA3E79">
              <w:rPr>
                <w:b/>
                <w:bCs/>
                <w:color w:val="F4B083" w:themeColor="accent2" w:themeTint="99"/>
              </w:rPr>
              <w:t>géo</w:t>
            </w:r>
            <w:r w:rsidRPr="00AA3E79">
              <w:rPr>
                <w:b/>
                <w:color w:val="F4B083" w:themeColor="accent2" w:themeTint="99"/>
              </w:rPr>
              <w:t>thermie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graphie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écriture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géo</w:t>
            </w:r>
            <w:r w:rsidRPr="00AA3E79">
              <w:rPr>
                <w:b/>
                <w:bCs/>
                <w:color w:val="F4B083" w:themeColor="accent2" w:themeTint="99"/>
              </w:rPr>
              <w:t>graphie</w:t>
            </w:r>
            <w:r w:rsidRPr="00AA3E79">
              <w:rPr>
                <w:b/>
                <w:color w:val="F4B083" w:themeColor="accent2" w:themeTint="99"/>
              </w:rPr>
              <w:t>, bio</w:t>
            </w:r>
            <w:r w:rsidRPr="00AA3E79">
              <w:rPr>
                <w:b/>
                <w:bCs/>
                <w:color w:val="F4B083" w:themeColor="accent2" w:themeTint="99"/>
              </w:rPr>
              <w:t>graphie</w:t>
            </w:r>
            <w:r w:rsidRPr="00AA3E79">
              <w:rPr>
                <w:b/>
                <w:color w:val="F4B083" w:themeColor="accent2" w:themeTint="99"/>
              </w:rPr>
              <w:t>, calli</w:t>
            </w:r>
            <w:r w:rsidRPr="00AA3E79">
              <w:rPr>
                <w:b/>
                <w:bCs/>
                <w:color w:val="F4B083" w:themeColor="accent2" w:themeTint="99"/>
              </w:rPr>
              <w:t>graphie</w:t>
            </w:r>
            <w:r w:rsidRPr="00AA3E79">
              <w:rPr>
                <w:b/>
                <w:color w:val="F4B083" w:themeColor="accent2" w:themeTint="99"/>
              </w:rPr>
              <w:t>, océano</w:t>
            </w:r>
            <w:r w:rsidRPr="00AA3E79">
              <w:rPr>
                <w:b/>
                <w:bCs/>
                <w:color w:val="F4B083" w:themeColor="accent2" w:themeTint="99"/>
              </w:rPr>
              <w:t>graphie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gramm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lettre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gramm</w:t>
            </w:r>
            <w:r w:rsidRPr="00AA3E79">
              <w:rPr>
                <w:b/>
                <w:color w:val="F4B083" w:themeColor="accent2" w:themeTint="99"/>
              </w:rPr>
              <w:t>aire, télé</w:t>
            </w:r>
            <w:r w:rsidRPr="00AA3E79">
              <w:rPr>
                <w:b/>
                <w:bCs/>
                <w:color w:val="F4B083" w:themeColor="accent2" w:themeTint="99"/>
              </w:rPr>
              <w:t>gramme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-gone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angle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poly</w:t>
            </w:r>
            <w:r w:rsidRPr="00AA3E79">
              <w:rPr>
                <w:b/>
                <w:bCs/>
                <w:color w:val="F4B083" w:themeColor="accent2" w:themeTint="99"/>
              </w:rPr>
              <w:t>gone</w:t>
            </w:r>
            <w:r w:rsidRPr="00AA3E79">
              <w:rPr>
                <w:b/>
                <w:color w:val="F4B083" w:themeColor="accent2" w:themeTint="99"/>
              </w:rPr>
              <w:t>, octo</w:t>
            </w:r>
            <w:r w:rsidRPr="00AA3E79">
              <w:rPr>
                <w:b/>
                <w:bCs/>
                <w:color w:val="F4B083" w:themeColor="accent2" w:themeTint="99"/>
              </w:rPr>
              <w:t>gone</w:t>
            </w:r>
            <w:r w:rsidRPr="00AA3E79">
              <w:rPr>
                <w:b/>
                <w:color w:val="F4B083" w:themeColor="accent2" w:themeTint="99"/>
              </w:rPr>
              <w:t>, tri</w:t>
            </w:r>
            <w:r w:rsidRPr="00AA3E79">
              <w:rPr>
                <w:b/>
                <w:bCs/>
                <w:color w:val="F4B083" w:themeColor="accent2" w:themeTint="99"/>
              </w:rPr>
              <w:t>gone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lastRenderedPageBreak/>
              <w:t>hémi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demi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hémisphère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hipp</w:t>
            </w:r>
            <w:proofErr w:type="spellEnd"/>
            <w:r w:rsidRPr="00AA3E79">
              <w:t>(o)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cheval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 xml:space="preserve">hippodrome, hippique, 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kilo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mille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kilomètre, kilogramme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logie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science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bio</w:t>
            </w:r>
            <w:r w:rsidRPr="00AA3E79">
              <w:rPr>
                <w:b/>
                <w:bCs/>
                <w:color w:val="F4B083" w:themeColor="accent2" w:themeTint="99"/>
              </w:rPr>
              <w:t>logie</w:t>
            </w:r>
            <w:r w:rsidRPr="00AA3E79">
              <w:rPr>
                <w:b/>
                <w:color w:val="F4B083" w:themeColor="accent2" w:themeTint="99"/>
              </w:rPr>
              <w:t>, géo</w:t>
            </w:r>
            <w:r w:rsidRPr="00AA3E79">
              <w:rPr>
                <w:b/>
                <w:bCs/>
                <w:color w:val="F4B083" w:themeColor="accent2" w:themeTint="99"/>
              </w:rPr>
              <w:t>logie</w:t>
            </w:r>
            <w:r w:rsidRPr="00AA3E79">
              <w:rPr>
                <w:b/>
                <w:color w:val="F4B083" w:themeColor="accent2" w:themeTint="99"/>
              </w:rPr>
              <w:t>, mytho</w:t>
            </w:r>
            <w:r w:rsidRPr="00AA3E79">
              <w:rPr>
                <w:b/>
                <w:bCs/>
                <w:color w:val="F4B083" w:themeColor="accent2" w:themeTint="99"/>
              </w:rPr>
              <w:t>logie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litho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pierre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litho</w:t>
            </w:r>
            <w:r w:rsidRPr="00AA3E79">
              <w:rPr>
                <w:b/>
                <w:color w:val="F4B083" w:themeColor="accent2" w:themeTint="99"/>
              </w:rPr>
              <w:t xml:space="preserve">graphie, </w:t>
            </w:r>
            <w:r w:rsidRPr="00AA3E79">
              <w:rPr>
                <w:b/>
                <w:bCs/>
                <w:color w:val="F4B083" w:themeColor="accent2" w:themeTint="99"/>
              </w:rPr>
              <w:t>litho</w:t>
            </w:r>
            <w:r w:rsidRPr="00AA3E79">
              <w:rPr>
                <w:b/>
                <w:color w:val="F4B083" w:themeColor="accent2" w:themeTint="99"/>
              </w:rPr>
              <w:t>sphère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multi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plusieurs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multiface, multitude, multiple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naut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matelot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cosmonaute, astronaute, internaute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ortho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droit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ortho</w:t>
            </w:r>
            <w:r w:rsidRPr="00AA3E79">
              <w:rPr>
                <w:b/>
                <w:color w:val="F4B083" w:themeColor="accent2" w:themeTint="99"/>
              </w:rPr>
              <w:t xml:space="preserve">graphe, </w:t>
            </w:r>
            <w:r w:rsidRPr="00AA3E79">
              <w:rPr>
                <w:b/>
                <w:bCs/>
                <w:color w:val="F4B083" w:themeColor="accent2" w:themeTint="99"/>
              </w:rPr>
              <w:t>ortho</w:t>
            </w:r>
            <w:r w:rsidRPr="00AA3E79">
              <w:rPr>
                <w:b/>
                <w:color w:val="F4B083" w:themeColor="accent2" w:themeTint="99"/>
              </w:rPr>
              <w:t xml:space="preserve">dontie, </w:t>
            </w:r>
            <w:r w:rsidRPr="00AA3E79">
              <w:rPr>
                <w:b/>
                <w:bCs/>
                <w:color w:val="F4B083" w:themeColor="accent2" w:themeTint="99"/>
              </w:rPr>
              <w:t>ortho</w:t>
            </w:r>
            <w:r w:rsidRPr="00AA3E79">
              <w:rPr>
                <w:b/>
                <w:color w:val="F4B083" w:themeColor="accent2" w:themeTint="99"/>
              </w:rPr>
              <w:t xml:space="preserve">pédie, </w:t>
            </w:r>
            <w:r w:rsidRPr="00AA3E79">
              <w:rPr>
                <w:b/>
                <w:bCs/>
                <w:color w:val="F4B083" w:themeColor="accent2" w:themeTint="99"/>
              </w:rPr>
              <w:t>ortho</w:t>
            </w:r>
            <w:r w:rsidRPr="00AA3E79">
              <w:rPr>
                <w:b/>
                <w:color w:val="F4B083" w:themeColor="accent2" w:themeTint="99"/>
              </w:rPr>
              <w:t>gonal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para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contre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para</w:t>
            </w:r>
            <w:r w:rsidRPr="00AA3E79">
              <w:rPr>
                <w:b/>
                <w:color w:val="F4B083" w:themeColor="accent2" w:themeTint="99"/>
              </w:rPr>
              <w:t xml:space="preserve">pluie, </w:t>
            </w:r>
            <w:r w:rsidRPr="00AA3E79">
              <w:rPr>
                <w:b/>
                <w:bCs/>
                <w:color w:val="F4B083" w:themeColor="accent2" w:themeTint="99"/>
              </w:rPr>
              <w:t>para</w:t>
            </w:r>
            <w:r w:rsidRPr="00AA3E79">
              <w:rPr>
                <w:b/>
                <w:color w:val="F4B083" w:themeColor="accent2" w:themeTint="99"/>
              </w:rPr>
              <w:t xml:space="preserve">vent, </w:t>
            </w:r>
            <w:r w:rsidRPr="00AA3E79">
              <w:rPr>
                <w:b/>
                <w:bCs/>
                <w:color w:val="F4B083" w:themeColor="accent2" w:themeTint="99"/>
              </w:rPr>
              <w:t>para</w:t>
            </w:r>
            <w:r w:rsidRPr="00AA3E79">
              <w:rPr>
                <w:b/>
                <w:color w:val="F4B083" w:themeColor="accent2" w:themeTint="99"/>
              </w:rPr>
              <w:t xml:space="preserve">sol, </w:t>
            </w:r>
            <w:r w:rsidRPr="00AA3E79">
              <w:rPr>
                <w:b/>
                <w:bCs/>
                <w:color w:val="F4B083" w:themeColor="accent2" w:themeTint="99"/>
              </w:rPr>
              <w:t>para</w:t>
            </w:r>
            <w:r w:rsidRPr="00AA3E79">
              <w:rPr>
                <w:b/>
                <w:color w:val="F4B083" w:themeColor="accent2" w:themeTint="99"/>
              </w:rPr>
              <w:t xml:space="preserve">tonnerre, </w:t>
            </w:r>
            <w:r w:rsidRPr="00AA3E79">
              <w:rPr>
                <w:b/>
                <w:bCs/>
                <w:color w:val="F4B083" w:themeColor="accent2" w:themeTint="99"/>
              </w:rPr>
              <w:t>para</w:t>
            </w:r>
            <w:r w:rsidRPr="00AA3E79">
              <w:rPr>
                <w:b/>
                <w:color w:val="F4B083" w:themeColor="accent2" w:themeTint="99"/>
              </w:rPr>
              <w:t>pente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proofErr w:type="spellStart"/>
            <w:r w:rsidRPr="00AA3E79">
              <w:t>pède</w:t>
            </w:r>
            <w:proofErr w:type="spellEnd"/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pied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bi</w:t>
            </w:r>
            <w:r w:rsidRPr="00AA3E79">
              <w:rPr>
                <w:b/>
                <w:bCs/>
                <w:color w:val="F4B083" w:themeColor="accent2" w:themeTint="99"/>
              </w:rPr>
              <w:t>pède</w:t>
            </w:r>
            <w:r w:rsidRPr="00AA3E79">
              <w:rPr>
                <w:b/>
                <w:color w:val="F4B083" w:themeColor="accent2" w:themeTint="99"/>
              </w:rPr>
              <w:t>, quadru</w:t>
            </w:r>
            <w:r w:rsidRPr="00AA3E79">
              <w:rPr>
                <w:b/>
                <w:bCs/>
                <w:color w:val="F4B083" w:themeColor="accent2" w:themeTint="99"/>
              </w:rPr>
              <w:t>pède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poly</w:t>
            </w:r>
          </w:p>
        </w:tc>
        <w:tc>
          <w:tcPr>
            <w:tcW w:w="884" w:type="pct"/>
          </w:tcPr>
          <w:p w:rsidR="00AC68AA" w:rsidRPr="00AA3E79" w:rsidRDefault="00AA3E79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plusieurs</w:t>
            </w:r>
          </w:p>
        </w:tc>
        <w:tc>
          <w:tcPr>
            <w:tcW w:w="3235" w:type="pct"/>
          </w:tcPr>
          <w:p w:rsidR="00AC68AA" w:rsidRPr="00AA3E79" w:rsidRDefault="00AA3E79" w:rsidP="00AC68AA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poly</w:t>
            </w:r>
            <w:r w:rsidRPr="00AA3E79">
              <w:rPr>
                <w:b/>
                <w:color w:val="F4B083" w:themeColor="accent2" w:themeTint="99"/>
              </w:rPr>
              <w:t xml:space="preserve">gone, </w:t>
            </w:r>
            <w:r w:rsidRPr="00AA3E79">
              <w:rPr>
                <w:b/>
                <w:bCs/>
                <w:color w:val="F4B083" w:themeColor="accent2" w:themeTint="99"/>
              </w:rPr>
              <w:t>poly</w:t>
            </w:r>
            <w:r w:rsidRPr="00AA3E79">
              <w:rPr>
                <w:b/>
                <w:color w:val="F4B083" w:themeColor="accent2" w:themeTint="99"/>
              </w:rPr>
              <w:t>valence,</w:t>
            </w:r>
          </w:p>
        </w:tc>
      </w:tr>
      <w:tr w:rsidR="00AC68AA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AC68AA" w:rsidRPr="00AA3E79" w:rsidRDefault="00AA3E79" w:rsidP="00AC68AA">
            <w:pPr>
              <w:spacing w:before="100" w:beforeAutospacing="1"/>
              <w:jc w:val="center"/>
            </w:pPr>
            <w:r w:rsidRPr="00AA3E79">
              <w:t>sphère</w:t>
            </w:r>
          </w:p>
        </w:tc>
        <w:tc>
          <w:tcPr>
            <w:tcW w:w="884" w:type="pct"/>
          </w:tcPr>
          <w:p w:rsidR="00AC68AA" w:rsidRPr="00AA3E79" w:rsidRDefault="00DC6732" w:rsidP="00AC68AA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>
              <w:rPr>
                <w:b/>
                <w:color w:val="F4B083" w:themeColor="accent2" w:themeTint="99"/>
              </w:rPr>
              <w:t>sphère</w:t>
            </w:r>
          </w:p>
        </w:tc>
        <w:tc>
          <w:tcPr>
            <w:tcW w:w="3235" w:type="pct"/>
          </w:tcPr>
          <w:p w:rsidR="00AC68AA" w:rsidRPr="00AA3E79" w:rsidRDefault="00DC6732" w:rsidP="00DC6732">
            <w:pPr>
              <w:spacing w:before="100" w:beforeAutospacing="1"/>
              <w:rPr>
                <w:b/>
                <w:color w:val="F4B083" w:themeColor="accent2" w:themeTint="99"/>
              </w:rPr>
            </w:pPr>
            <w:r>
              <w:rPr>
                <w:b/>
                <w:color w:val="F4B083" w:themeColor="accent2" w:themeTint="99"/>
              </w:rPr>
              <w:t xml:space="preserve">hémisphère, lithosphère, atmosphère, 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E54C16">
            <w:pPr>
              <w:spacing w:before="100" w:beforeAutospacing="1"/>
              <w:jc w:val="center"/>
            </w:pPr>
            <w:r w:rsidRPr="00AA3E79">
              <w:t>télé</w:t>
            </w:r>
          </w:p>
        </w:tc>
        <w:tc>
          <w:tcPr>
            <w:tcW w:w="884" w:type="pct"/>
          </w:tcPr>
          <w:p w:rsidR="00E54C16" w:rsidRPr="00AA3E79" w:rsidRDefault="00AA3E79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au loin</w:t>
            </w:r>
          </w:p>
        </w:tc>
        <w:tc>
          <w:tcPr>
            <w:tcW w:w="3235" w:type="pct"/>
          </w:tcPr>
          <w:p w:rsidR="00E54C16" w:rsidRPr="00AA3E79" w:rsidRDefault="00AA3E79" w:rsidP="00E54C16">
            <w:pPr>
              <w:spacing w:before="100" w:beforeAutospacing="1"/>
              <w:ind w:right="6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télé</w:t>
            </w:r>
            <w:r w:rsidRPr="00AA3E79">
              <w:rPr>
                <w:b/>
                <w:color w:val="F4B083" w:themeColor="accent2" w:themeTint="99"/>
              </w:rPr>
              <w:t xml:space="preserve">phone, </w:t>
            </w:r>
            <w:r w:rsidRPr="00AA3E79">
              <w:rPr>
                <w:b/>
                <w:bCs/>
                <w:color w:val="F4B083" w:themeColor="accent2" w:themeTint="99"/>
              </w:rPr>
              <w:t>télé</w:t>
            </w:r>
            <w:r w:rsidRPr="00AA3E79">
              <w:rPr>
                <w:b/>
                <w:color w:val="F4B083" w:themeColor="accent2" w:themeTint="99"/>
              </w:rPr>
              <w:t xml:space="preserve">vision, </w:t>
            </w:r>
            <w:r w:rsidRPr="00AA3E79">
              <w:rPr>
                <w:b/>
                <w:bCs/>
                <w:color w:val="F4B083" w:themeColor="accent2" w:themeTint="99"/>
              </w:rPr>
              <w:t>télé</w:t>
            </w:r>
            <w:r w:rsidRPr="00AA3E79">
              <w:rPr>
                <w:b/>
                <w:color w:val="F4B083" w:themeColor="accent2" w:themeTint="99"/>
              </w:rPr>
              <w:t xml:space="preserve">gramme, </w:t>
            </w:r>
            <w:r w:rsidRPr="00AA3E79">
              <w:rPr>
                <w:b/>
                <w:bCs/>
                <w:color w:val="F4B083" w:themeColor="accent2" w:themeTint="99"/>
              </w:rPr>
              <w:t>télé</w:t>
            </w:r>
            <w:r w:rsidRPr="00AA3E79">
              <w:rPr>
                <w:b/>
                <w:color w:val="F4B083" w:themeColor="accent2" w:themeTint="99"/>
              </w:rPr>
              <w:t xml:space="preserve">pathie, </w:t>
            </w:r>
            <w:r w:rsidRPr="00AA3E79">
              <w:rPr>
                <w:b/>
                <w:bCs/>
                <w:color w:val="F4B083" w:themeColor="accent2" w:themeTint="99"/>
              </w:rPr>
              <w:t>télé</w:t>
            </w:r>
            <w:r w:rsidRPr="00AA3E79">
              <w:rPr>
                <w:b/>
                <w:color w:val="F4B083" w:themeColor="accent2" w:themeTint="99"/>
              </w:rPr>
              <w:t>commande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E54C16">
            <w:pPr>
              <w:spacing w:before="100" w:beforeAutospacing="1"/>
              <w:jc w:val="center"/>
            </w:pPr>
            <w:r w:rsidRPr="00AA3E79">
              <w:t>tri</w:t>
            </w:r>
          </w:p>
        </w:tc>
        <w:tc>
          <w:tcPr>
            <w:tcW w:w="884" w:type="pct"/>
          </w:tcPr>
          <w:p w:rsidR="00E54C16" w:rsidRPr="00AA3E79" w:rsidRDefault="00AA3E79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trois</w:t>
            </w:r>
          </w:p>
        </w:tc>
        <w:tc>
          <w:tcPr>
            <w:tcW w:w="3235" w:type="pct"/>
          </w:tcPr>
          <w:p w:rsidR="00E54C16" w:rsidRPr="00AA3E79" w:rsidRDefault="00AA3E79" w:rsidP="00E54C16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bCs/>
                <w:color w:val="F4B083" w:themeColor="accent2" w:themeTint="99"/>
              </w:rPr>
              <w:t>tri</w:t>
            </w:r>
            <w:r w:rsidRPr="00AA3E79">
              <w:rPr>
                <w:b/>
                <w:color w:val="F4B083" w:themeColor="accent2" w:themeTint="99"/>
              </w:rPr>
              <w:t xml:space="preserve">angle, </w:t>
            </w:r>
            <w:r w:rsidRPr="00AA3E79">
              <w:rPr>
                <w:b/>
                <w:bCs/>
                <w:color w:val="F4B083" w:themeColor="accent2" w:themeTint="99"/>
              </w:rPr>
              <w:t>tri</w:t>
            </w:r>
            <w:r w:rsidRPr="00AA3E79">
              <w:rPr>
                <w:b/>
                <w:color w:val="F4B083" w:themeColor="accent2" w:themeTint="99"/>
              </w:rPr>
              <w:t xml:space="preserve">cycle, </w:t>
            </w:r>
            <w:r w:rsidRPr="00AA3E79">
              <w:rPr>
                <w:b/>
                <w:bCs/>
                <w:color w:val="F4B083" w:themeColor="accent2" w:themeTint="99"/>
              </w:rPr>
              <w:t>tri</w:t>
            </w:r>
            <w:r w:rsidRPr="00AA3E79">
              <w:rPr>
                <w:b/>
                <w:color w:val="F4B083" w:themeColor="accent2" w:themeTint="99"/>
              </w:rPr>
              <w:t xml:space="preserve">mestre, </w:t>
            </w:r>
            <w:r w:rsidRPr="00AA3E79">
              <w:rPr>
                <w:b/>
                <w:bCs/>
                <w:color w:val="F4B083" w:themeColor="accent2" w:themeTint="99"/>
              </w:rPr>
              <w:t>tri</w:t>
            </w:r>
            <w:r w:rsidRPr="00AA3E79">
              <w:rPr>
                <w:b/>
                <w:color w:val="F4B083" w:themeColor="accent2" w:themeTint="99"/>
              </w:rPr>
              <w:t>logie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E54C16">
            <w:pPr>
              <w:spacing w:before="100" w:beforeAutospacing="1"/>
              <w:jc w:val="center"/>
            </w:pPr>
            <w:r w:rsidRPr="00AA3E79">
              <w:t>thèque</w:t>
            </w:r>
          </w:p>
        </w:tc>
        <w:tc>
          <w:tcPr>
            <w:tcW w:w="884" w:type="pct"/>
          </w:tcPr>
          <w:p w:rsidR="00E54C16" w:rsidRPr="00AA3E79" w:rsidRDefault="00AA3E79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lieu de rangement</w:t>
            </w:r>
          </w:p>
        </w:tc>
        <w:tc>
          <w:tcPr>
            <w:tcW w:w="3235" w:type="pct"/>
          </w:tcPr>
          <w:p w:rsidR="00E54C16" w:rsidRPr="00AA3E79" w:rsidRDefault="00AA3E79" w:rsidP="00E54C16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disco</w:t>
            </w:r>
            <w:r w:rsidRPr="00AA3E79">
              <w:rPr>
                <w:b/>
                <w:bCs/>
                <w:color w:val="F4B083" w:themeColor="accent2" w:themeTint="99"/>
              </w:rPr>
              <w:t>thèque</w:t>
            </w:r>
            <w:r w:rsidRPr="00AA3E79">
              <w:rPr>
                <w:b/>
                <w:color w:val="F4B083" w:themeColor="accent2" w:themeTint="99"/>
              </w:rPr>
              <w:t>, biblio</w:t>
            </w:r>
            <w:r w:rsidRPr="00AA3E79">
              <w:rPr>
                <w:b/>
                <w:bCs/>
                <w:color w:val="F4B083" w:themeColor="accent2" w:themeTint="99"/>
              </w:rPr>
              <w:t>thèque</w:t>
            </w:r>
            <w:r w:rsidRPr="00AA3E79">
              <w:rPr>
                <w:b/>
                <w:color w:val="F4B083" w:themeColor="accent2" w:themeTint="99"/>
              </w:rPr>
              <w:t>, médiat</w:t>
            </w:r>
            <w:r w:rsidRPr="00AA3E79">
              <w:rPr>
                <w:b/>
                <w:bCs/>
                <w:color w:val="F4B083" w:themeColor="accent2" w:themeTint="99"/>
              </w:rPr>
              <w:t>hèque</w:t>
            </w:r>
            <w:r w:rsidRPr="00AA3E79">
              <w:rPr>
                <w:b/>
                <w:color w:val="F4B083" w:themeColor="accent2" w:themeTint="99"/>
              </w:rPr>
              <w:t>, ludo</w:t>
            </w:r>
            <w:r w:rsidRPr="00AA3E79">
              <w:rPr>
                <w:b/>
                <w:bCs/>
                <w:color w:val="F4B083" w:themeColor="accent2" w:themeTint="99"/>
              </w:rPr>
              <w:t>thèque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AA3E79" w:rsidP="00E54C16">
            <w:pPr>
              <w:spacing w:before="100" w:beforeAutospacing="1"/>
              <w:jc w:val="center"/>
            </w:pPr>
            <w:r w:rsidRPr="00AA3E79">
              <w:t>-</w:t>
            </w:r>
            <w:proofErr w:type="spellStart"/>
            <w:r w:rsidRPr="00AA3E79">
              <w:t>vore</w:t>
            </w:r>
            <w:proofErr w:type="spellEnd"/>
          </w:p>
        </w:tc>
        <w:tc>
          <w:tcPr>
            <w:tcW w:w="884" w:type="pct"/>
          </w:tcPr>
          <w:p w:rsidR="00E54C16" w:rsidRPr="00AA3E79" w:rsidRDefault="00AA3E79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manger</w:t>
            </w:r>
          </w:p>
        </w:tc>
        <w:tc>
          <w:tcPr>
            <w:tcW w:w="3235" w:type="pct"/>
          </w:tcPr>
          <w:p w:rsidR="00E54C16" w:rsidRPr="00AA3E79" w:rsidRDefault="00AA3E79" w:rsidP="00E54C16">
            <w:pPr>
              <w:spacing w:before="100" w:beforeAutospacing="1"/>
              <w:rPr>
                <w:b/>
                <w:color w:val="F4B083" w:themeColor="accent2" w:themeTint="99"/>
              </w:rPr>
            </w:pPr>
            <w:r w:rsidRPr="00AA3E79">
              <w:rPr>
                <w:b/>
                <w:color w:val="F4B083" w:themeColor="accent2" w:themeTint="99"/>
              </w:rPr>
              <w:t>carni</w:t>
            </w:r>
            <w:r w:rsidRPr="00AA3E79">
              <w:rPr>
                <w:b/>
                <w:bCs/>
                <w:color w:val="F4B083" w:themeColor="accent2" w:themeTint="99"/>
              </w:rPr>
              <w:t>vore</w:t>
            </w:r>
            <w:r w:rsidRPr="00AA3E79">
              <w:rPr>
                <w:b/>
                <w:color w:val="F4B083" w:themeColor="accent2" w:themeTint="99"/>
              </w:rPr>
              <w:t>, omni</w:t>
            </w:r>
            <w:r w:rsidRPr="00AA3E79">
              <w:rPr>
                <w:b/>
                <w:bCs/>
                <w:color w:val="F4B083" w:themeColor="accent2" w:themeTint="99"/>
              </w:rPr>
              <w:t>vore</w:t>
            </w:r>
            <w:r w:rsidRPr="00AA3E79">
              <w:rPr>
                <w:b/>
                <w:color w:val="F4B083" w:themeColor="accent2" w:themeTint="99"/>
              </w:rPr>
              <w:t>, herbi</w:t>
            </w:r>
            <w:r w:rsidRPr="00AA3E79">
              <w:rPr>
                <w:b/>
                <w:bCs/>
                <w:color w:val="F4B083" w:themeColor="accent2" w:themeTint="99"/>
              </w:rPr>
              <w:t>vore</w:t>
            </w:r>
            <w:r w:rsidRPr="00AA3E79">
              <w:rPr>
                <w:b/>
                <w:color w:val="F4B083" w:themeColor="accent2" w:themeTint="99"/>
              </w:rPr>
              <w:t>, insecti</w:t>
            </w:r>
            <w:r w:rsidRPr="00AA3E79">
              <w:rPr>
                <w:b/>
                <w:bCs/>
                <w:color w:val="F4B083" w:themeColor="accent2" w:themeTint="99"/>
              </w:rPr>
              <w:t>vore</w:t>
            </w:r>
            <w:r w:rsidRPr="00AA3E79">
              <w:rPr>
                <w:b/>
                <w:color w:val="F4B083" w:themeColor="accent2" w:themeTint="99"/>
              </w:rPr>
              <w:t>, frugi</w:t>
            </w:r>
            <w:r w:rsidRPr="00AA3E79">
              <w:rPr>
                <w:b/>
                <w:bCs/>
                <w:color w:val="F4B083" w:themeColor="accent2" w:themeTint="99"/>
              </w:rPr>
              <w:t>vore</w:t>
            </w: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DC6732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DC6732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DC6732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DC6732" w:rsidRPr="00AA3E79" w:rsidRDefault="00DC6732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DC6732" w:rsidRPr="00AA3E79" w:rsidRDefault="00DC6732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  <w:tr w:rsidR="00E54C16" w:rsidRPr="00AA3E79" w:rsidTr="00AC68AA">
        <w:trPr>
          <w:trHeight w:val="330"/>
          <w:tblCellSpacing w:w="0" w:type="dxa"/>
        </w:trPr>
        <w:tc>
          <w:tcPr>
            <w:tcW w:w="881" w:type="pct"/>
          </w:tcPr>
          <w:p w:rsidR="00E54C16" w:rsidRPr="00AA3E79" w:rsidRDefault="00E54C16" w:rsidP="00E54C16">
            <w:pPr>
              <w:spacing w:before="100" w:beforeAutospacing="1"/>
              <w:jc w:val="center"/>
            </w:pPr>
          </w:p>
        </w:tc>
        <w:tc>
          <w:tcPr>
            <w:tcW w:w="884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  <w:tc>
          <w:tcPr>
            <w:tcW w:w="3235" w:type="pct"/>
          </w:tcPr>
          <w:p w:rsidR="00E54C16" w:rsidRPr="00AA3E79" w:rsidRDefault="00E54C16" w:rsidP="00E54C16">
            <w:pPr>
              <w:spacing w:before="100" w:beforeAutospacing="1"/>
              <w:jc w:val="center"/>
              <w:rPr>
                <w:b/>
                <w:color w:val="F4B083" w:themeColor="accent2" w:themeTint="99"/>
              </w:rPr>
            </w:pPr>
          </w:p>
        </w:tc>
      </w:tr>
    </w:tbl>
    <w:p w:rsidR="006D5570" w:rsidRDefault="006D5570">
      <w:pPr>
        <w:sectPr w:rsidR="006D5570" w:rsidSect="004827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20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88"/>
        <w:gridCol w:w="2481"/>
        <w:gridCol w:w="4736"/>
      </w:tblGrid>
      <w:tr w:rsidR="006D5570" w:rsidRPr="009A29A2" w:rsidTr="004973C4">
        <w:trPr>
          <w:trHeight w:val="567"/>
          <w:jc w:val="center"/>
        </w:trPr>
        <w:tc>
          <w:tcPr>
            <w:tcW w:w="5469" w:type="dxa"/>
            <w:gridSpan w:val="2"/>
            <w:tcBorders>
              <w:top w:val="threeDEmboss" w:sz="24" w:space="0" w:color="auto"/>
            </w:tcBorders>
            <w:shd w:val="clear" w:color="auto" w:fill="FFFFFF" w:themeFill="background1"/>
            <w:vAlign w:val="center"/>
          </w:tcPr>
          <w:p w:rsidR="006D5570" w:rsidRPr="002E02DF" w:rsidRDefault="006D5570" w:rsidP="00BE452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4736" w:type="dxa"/>
            <w:tcBorders>
              <w:top w:val="threeDEmboss" w:sz="24" w:space="0" w:color="auto"/>
            </w:tcBorders>
            <w:shd w:val="clear" w:color="auto" w:fill="FFFFFF" w:themeFill="background1"/>
            <w:vAlign w:val="center"/>
          </w:tcPr>
          <w:p w:rsidR="006D5570" w:rsidRPr="002E02DF" w:rsidRDefault="006D5570" w:rsidP="00BE452E">
            <w:pPr>
              <w:pStyle w:val="Sansinterligne"/>
              <w:rPr>
                <w:b/>
                <w:sz w:val="40"/>
                <w:szCs w:val="40"/>
              </w:rPr>
            </w:pPr>
            <w:r w:rsidRPr="002E02DF">
              <w:rPr>
                <w:b/>
                <w:sz w:val="40"/>
                <w:szCs w:val="40"/>
              </w:rPr>
              <w:t>Prénom :</w:t>
            </w:r>
          </w:p>
        </w:tc>
      </w:tr>
      <w:tr w:rsidR="006D5570" w:rsidRPr="009A29A2" w:rsidTr="004973C4">
        <w:trPr>
          <w:trHeight w:val="567"/>
          <w:jc w:val="center"/>
        </w:trPr>
        <w:tc>
          <w:tcPr>
            <w:tcW w:w="10205" w:type="dxa"/>
            <w:gridSpan w:val="3"/>
            <w:shd w:val="clear" w:color="auto" w:fill="F2F2F2" w:themeFill="background1" w:themeFillShade="F2"/>
            <w:vAlign w:val="center"/>
          </w:tcPr>
          <w:p w:rsidR="006D5570" w:rsidRPr="004822CA" w:rsidRDefault="006D5570" w:rsidP="00BE452E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4822CA">
              <w:rPr>
                <w:b/>
                <w:sz w:val="40"/>
                <w:szCs w:val="40"/>
              </w:rPr>
              <w:t>ÉTYMOLOGIE GRECQUE ET LATINE</w:t>
            </w:r>
          </w:p>
        </w:tc>
      </w:tr>
      <w:tr w:rsidR="006D5570" w:rsidRPr="009A29A2" w:rsidTr="004822CA">
        <w:trPr>
          <w:trHeight w:val="567"/>
          <w:jc w:val="center"/>
        </w:trPr>
        <w:tc>
          <w:tcPr>
            <w:tcW w:w="10205" w:type="dxa"/>
            <w:gridSpan w:val="3"/>
            <w:vAlign w:val="center"/>
          </w:tcPr>
          <w:p w:rsidR="006D5570" w:rsidRPr="006D5570" w:rsidRDefault="006D5570" w:rsidP="006D5570">
            <w:pPr>
              <w:spacing w:before="100" w:beforeAutospacing="1" w:after="160" w:line="259" w:lineRule="auto"/>
            </w:pPr>
            <w:r w:rsidRPr="006D5570">
              <w:rPr>
                <w:b/>
                <w:u w:val="single"/>
              </w:rPr>
              <w:t>Consigne</w:t>
            </w:r>
            <w:r w:rsidR="00A357F0">
              <w:rPr>
                <w:b/>
                <w:u w:val="single"/>
              </w:rPr>
              <w:t xml:space="preserve"> 4</w:t>
            </w:r>
            <w:r w:rsidRPr="006D5570">
              <w:rPr>
                <w:b/>
                <w:u w:val="single"/>
              </w:rPr>
              <w:t>:</w:t>
            </w:r>
            <w:r w:rsidRPr="006D5570">
              <w:t xml:space="preserve"> </w:t>
            </w:r>
            <w:r w:rsidR="00A357F0">
              <w:t>grâce à ton travail de recherche sur les racines, trouve</w:t>
            </w:r>
            <w:r w:rsidRPr="006D5570">
              <w:t xml:space="preserve"> les définitions ci-dessous et </w:t>
            </w:r>
            <w:r w:rsidR="00DB7BF2">
              <w:t>écris</w:t>
            </w:r>
            <w:r w:rsidRPr="006D5570">
              <w:t xml:space="preserve"> pour chacune d’elle le mot correspondant de la liste. </w:t>
            </w:r>
          </w:p>
          <w:p w:rsidR="006D5570" w:rsidRDefault="006D5570" w:rsidP="006D5570">
            <w:pPr>
              <w:pStyle w:val="Paragraphedeliste"/>
              <w:numPr>
                <w:ilvl w:val="0"/>
                <w:numId w:val="3"/>
              </w:numPr>
              <w:spacing w:before="100" w:beforeAutospacing="1" w:after="160" w:line="259" w:lineRule="auto"/>
              <w:ind w:left="402" w:hanging="283"/>
              <w:rPr>
                <w:rFonts w:ascii="Comic Sans MS" w:hAnsi="Comic Sans MS"/>
                <w:szCs w:val="24"/>
              </w:rPr>
            </w:pPr>
            <w:proofErr w:type="gramStart"/>
            <w:r>
              <w:rPr>
                <w:rFonts w:ascii="Comic Sans MS" w:hAnsi="Comic Sans MS"/>
                <w:szCs w:val="24"/>
              </w:rPr>
              <w:t>équinoxe</w:t>
            </w:r>
            <w:proofErr w:type="gramEnd"/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  <w:t>b) b</w:t>
            </w:r>
            <w:r w:rsidRPr="001A5C5F">
              <w:rPr>
                <w:rFonts w:ascii="Comic Sans MS" w:hAnsi="Comic Sans MS"/>
                <w:szCs w:val="24"/>
              </w:rPr>
              <w:t>iodégradable</w:t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c) c</w:t>
            </w:r>
            <w:r w:rsidRPr="001A5C5F">
              <w:rPr>
                <w:rFonts w:ascii="Comic Sans MS" w:hAnsi="Comic Sans MS"/>
                <w:szCs w:val="24"/>
              </w:rPr>
              <w:t>horégraphie</w:t>
            </w:r>
          </w:p>
          <w:p w:rsidR="006D5570" w:rsidRPr="001A5C5F" w:rsidRDefault="006D5570" w:rsidP="006D5570">
            <w:pPr>
              <w:spacing w:before="100" w:beforeAutospacing="1"/>
              <w:ind w:left="402" w:hanging="283"/>
            </w:pPr>
            <w:r>
              <w:t>d) m</w:t>
            </w:r>
            <w:r w:rsidRPr="001A5C5F">
              <w:t xml:space="preserve">ultitude </w:t>
            </w:r>
            <w:r>
              <w:tab/>
            </w:r>
            <w:r>
              <w:tab/>
              <w:t>e) p</w:t>
            </w:r>
            <w:r w:rsidRPr="001A5C5F">
              <w:t xml:space="preserve">honothèque </w:t>
            </w:r>
            <w:r>
              <w:tab/>
            </w:r>
            <w:r>
              <w:tab/>
            </w:r>
            <w:r>
              <w:tab/>
            </w:r>
            <w:r>
              <w:tab/>
              <w:t>f) c</w:t>
            </w:r>
            <w:r w:rsidRPr="001A5C5F">
              <w:t>ardiogramme</w:t>
            </w:r>
          </w:p>
          <w:p w:rsidR="006D5570" w:rsidRPr="001D3E58" w:rsidRDefault="006D5570" w:rsidP="006D5570">
            <w:pPr>
              <w:spacing w:before="100" w:beforeAutospacing="1"/>
              <w:ind w:left="402" w:hanging="283"/>
              <w:rPr>
                <w:lang w:val="en-US"/>
              </w:rPr>
            </w:pPr>
            <w:r w:rsidRPr="001D3E58">
              <w:rPr>
                <w:lang w:val="en-US"/>
              </w:rPr>
              <w:t xml:space="preserve">g) </w:t>
            </w:r>
            <w:r>
              <w:rPr>
                <w:lang w:val="en-US"/>
              </w:rPr>
              <w:t xml:space="preserve">frugivore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1D3E58">
              <w:rPr>
                <w:lang w:val="en-US"/>
              </w:rPr>
              <w:t xml:space="preserve">h) </w:t>
            </w:r>
            <w:r>
              <w:rPr>
                <w:lang w:val="en-US"/>
              </w:rPr>
              <w:t>p</w:t>
            </w:r>
            <w:r w:rsidRPr="001D3E58">
              <w:rPr>
                <w:lang w:val="en-US"/>
              </w:rPr>
              <w:t>olyculture</w:t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proofErr w:type="spellStart"/>
            <w:r w:rsidRPr="001D3E58">
              <w:rPr>
                <w:lang w:val="en-US"/>
              </w:rPr>
              <w:t>i</w:t>
            </w:r>
            <w:proofErr w:type="spellEnd"/>
            <w:r w:rsidRPr="001D3E58">
              <w:rPr>
                <w:lang w:val="en-US"/>
              </w:rPr>
              <w:t xml:space="preserve">) </w:t>
            </w:r>
            <w:r>
              <w:rPr>
                <w:lang w:val="en-US"/>
              </w:rPr>
              <w:t>a</w:t>
            </w:r>
            <w:r w:rsidRPr="001D3E58">
              <w:rPr>
                <w:lang w:val="en-US"/>
              </w:rPr>
              <w:t>quaplane</w:t>
            </w:r>
          </w:p>
          <w:p w:rsidR="006D5570" w:rsidRPr="009A29A2" w:rsidRDefault="006D5570" w:rsidP="004822CA">
            <w:pPr>
              <w:pStyle w:val="NormalWeb"/>
              <w:spacing w:after="0"/>
              <w:ind w:left="402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j) t</w:t>
            </w:r>
            <w:r w:rsidRPr="001A5C5F">
              <w:rPr>
                <w:rFonts w:ascii="Comic Sans MS" w:hAnsi="Comic Sans MS"/>
              </w:rPr>
              <w:t>riathlon</w:t>
            </w:r>
            <w:r w:rsidR="004822CA">
              <w:rPr>
                <w:rFonts w:ascii="Comic Sans MS" w:hAnsi="Comic Sans MS"/>
              </w:rPr>
              <w:t xml:space="preserve">                                                                                      </w:t>
            </w:r>
            <w:r w:rsidRPr="006D5570">
              <w:rPr>
                <w:rFonts w:ascii="Comic Sans MS" w:hAnsi="Comic Sans MS"/>
                <w:highlight w:val="green"/>
              </w:rPr>
              <w:t>définitions justes /10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Moment où la durée du jour est presque égale à la durée de la nuit.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Compétition sportive constituée de trois épreuves.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Fait de cultiver plusieurs espèces de plantes dans une même exploitation agricole ou une même région.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Planche reliée à un canot à moteur par des cordes grâce à laquelle on glisse sur l'eau.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Qualifie une substance pouvant être dégradée par des organismes vivants.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Qui se nourrit de fruits, de végétaux.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Tracé graphique de l’activité musculaire du cœur.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Art de créer, écrire, composer les pas et les figures de danse.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right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Lieu ou bâtiment destiné à réunir et à conserver les documents sonores.</w:t>
            </w:r>
          </w:p>
        </w:tc>
      </w:tr>
      <w:tr w:rsidR="006D5570" w:rsidRPr="001D3E58" w:rsidTr="004822CA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6D5570" w:rsidRPr="001D3E58" w:rsidRDefault="006D5570" w:rsidP="00BE452E">
            <w:pPr>
              <w:pStyle w:val="Sansinterligne"/>
              <w:rPr>
                <w:sz w:val="24"/>
                <w:szCs w:val="24"/>
              </w:rPr>
            </w:pPr>
          </w:p>
        </w:tc>
        <w:tc>
          <w:tcPr>
            <w:tcW w:w="7217" w:type="dxa"/>
            <w:gridSpan w:val="2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D5570" w:rsidRPr="001D3E58" w:rsidRDefault="00A357F0" w:rsidP="00BE452E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Grand nombre de</w:t>
            </w:r>
          </w:p>
        </w:tc>
      </w:tr>
    </w:tbl>
    <w:p w:rsidR="006D5570" w:rsidRDefault="006D5570"/>
    <w:p w:rsidR="00E26426" w:rsidRDefault="00E26426"/>
    <w:p w:rsidR="00E26426" w:rsidRDefault="00E26426"/>
    <w:p w:rsidR="00E26426" w:rsidRDefault="00E26426"/>
    <w:p w:rsidR="00D81032" w:rsidRDefault="00D81032" w:rsidP="00A357F0">
      <w:pPr>
        <w:pStyle w:val="Sansinterligne"/>
        <w:jc w:val="center"/>
        <w:rPr>
          <w:b/>
          <w:sz w:val="40"/>
          <w:szCs w:val="40"/>
        </w:rPr>
        <w:sectPr w:rsidR="00D81032" w:rsidSect="004827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0205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988"/>
        <w:gridCol w:w="7217"/>
      </w:tblGrid>
      <w:tr w:rsidR="00A357F0" w:rsidRPr="009A29A2" w:rsidTr="00A357F0">
        <w:trPr>
          <w:trHeight w:val="567"/>
          <w:jc w:val="center"/>
        </w:trPr>
        <w:tc>
          <w:tcPr>
            <w:tcW w:w="10205" w:type="dxa"/>
            <w:gridSpan w:val="2"/>
            <w:tcBorders>
              <w:top w:val="threeDEmboss" w:sz="24" w:space="0" w:color="auto"/>
            </w:tcBorders>
            <w:shd w:val="clear" w:color="auto" w:fill="FFFF00"/>
            <w:vAlign w:val="center"/>
          </w:tcPr>
          <w:p w:rsidR="00A357F0" w:rsidRPr="002E02DF" w:rsidRDefault="00A357F0" w:rsidP="00A357F0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VALIDATION Consigne 4</w:t>
            </w:r>
          </w:p>
        </w:tc>
      </w:tr>
      <w:tr w:rsidR="00A357F0" w:rsidRPr="009A29A2" w:rsidTr="004973C4">
        <w:trPr>
          <w:trHeight w:val="567"/>
          <w:jc w:val="center"/>
        </w:trPr>
        <w:tc>
          <w:tcPr>
            <w:tcW w:w="10205" w:type="dxa"/>
            <w:gridSpan w:val="2"/>
            <w:shd w:val="clear" w:color="auto" w:fill="F2F2F2" w:themeFill="background1" w:themeFillShade="F2"/>
            <w:vAlign w:val="center"/>
          </w:tcPr>
          <w:p w:rsidR="00A357F0" w:rsidRPr="004822CA" w:rsidRDefault="00A357F0" w:rsidP="00DD0CC7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4822CA">
              <w:rPr>
                <w:b/>
                <w:sz w:val="40"/>
                <w:szCs w:val="40"/>
              </w:rPr>
              <w:t>ÉTYMOLOGIE GRECQUE ET LATINE</w:t>
            </w:r>
          </w:p>
        </w:tc>
      </w:tr>
      <w:tr w:rsidR="00A357F0" w:rsidRPr="009A29A2" w:rsidTr="00DD0CC7">
        <w:trPr>
          <w:trHeight w:val="567"/>
          <w:jc w:val="center"/>
        </w:trPr>
        <w:tc>
          <w:tcPr>
            <w:tcW w:w="10205" w:type="dxa"/>
            <w:gridSpan w:val="2"/>
            <w:vAlign w:val="center"/>
          </w:tcPr>
          <w:p w:rsidR="00A357F0" w:rsidRPr="006D5570" w:rsidRDefault="00A357F0" w:rsidP="00DD0CC7">
            <w:pPr>
              <w:spacing w:before="100" w:beforeAutospacing="1" w:after="160" w:line="259" w:lineRule="auto"/>
            </w:pPr>
            <w:r w:rsidRPr="006D5570">
              <w:rPr>
                <w:b/>
                <w:u w:val="single"/>
              </w:rPr>
              <w:t>Consigne</w:t>
            </w:r>
            <w:r>
              <w:rPr>
                <w:b/>
                <w:u w:val="single"/>
              </w:rPr>
              <w:t xml:space="preserve"> 4</w:t>
            </w:r>
            <w:r w:rsidRPr="006D5570">
              <w:rPr>
                <w:b/>
                <w:u w:val="single"/>
              </w:rPr>
              <w:t>:</w:t>
            </w:r>
            <w:r w:rsidRPr="006D5570">
              <w:t xml:space="preserve"> </w:t>
            </w:r>
            <w:r>
              <w:t>grâce à ton travail de recherche sur les racines, trouve</w:t>
            </w:r>
            <w:r w:rsidRPr="006D5570">
              <w:t xml:space="preserve"> les définitions ci-dessous et </w:t>
            </w:r>
            <w:r>
              <w:t>écris</w:t>
            </w:r>
            <w:r w:rsidRPr="006D5570">
              <w:t xml:space="preserve"> pour chacune d’elle le mot correspondant de la liste. </w:t>
            </w:r>
          </w:p>
          <w:p w:rsidR="00A357F0" w:rsidRDefault="00A357F0" w:rsidP="00A357F0">
            <w:pPr>
              <w:pStyle w:val="Paragraphedeliste"/>
              <w:numPr>
                <w:ilvl w:val="0"/>
                <w:numId w:val="4"/>
              </w:numPr>
              <w:spacing w:before="100" w:beforeAutospacing="1" w:after="160" w:line="259" w:lineRule="auto"/>
              <w:rPr>
                <w:rFonts w:ascii="Comic Sans MS" w:hAnsi="Comic Sans MS"/>
                <w:szCs w:val="24"/>
              </w:rPr>
            </w:pPr>
            <w:proofErr w:type="gramStart"/>
            <w:r>
              <w:rPr>
                <w:rFonts w:ascii="Comic Sans MS" w:hAnsi="Comic Sans MS"/>
                <w:szCs w:val="24"/>
              </w:rPr>
              <w:t>équinoxe</w:t>
            </w:r>
            <w:proofErr w:type="gramEnd"/>
            <w:r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ab/>
              <w:t>b) b</w:t>
            </w:r>
            <w:r w:rsidRPr="001A5C5F">
              <w:rPr>
                <w:rFonts w:ascii="Comic Sans MS" w:hAnsi="Comic Sans MS"/>
                <w:szCs w:val="24"/>
              </w:rPr>
              <w:t>iodégradable</w:t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 w:rsidRPr="001A5C5F">
              <w:rPr>
                <w:rFonts w:ascii="Comic Sans MS" w:hAnsi="Comic Sans MS"/>
                <w:szCs w:val="24"/>
              </w:rPr>
              <w:tab/>
            </w:r>
            <w:r>
              <w:rPr>
                <w:rFonts w:ascii="Comic Sans MS" w:hAnsi="Comic Sans MS"/>
                <w:szCs w:val="24"/>
              </w:rPr>
              <w:t>c) c</w:t>
            </w:r>
            <w:r w:rsidRPr="001A5C5F">
              <w:rPr>
                <w:rFonts w:ascii="Comic Sans MS" w:hAnsi="Comic Sans MS"/>
                <w:szCs w:val="24"/>
              </w:rPr>
              <w:t>horégraphie</w:t>
            </w:r>
          </w:p>
          <w:p w:rsidR="00A357F0" w:rsidRPr="001A5C5F" w:rsidRDefault="00A357F0" w:rsidP="00DD0CC7">
            <w:pPr>
              <w:spacing w:before="100" w:beforeAutospacing="1"/>
              <w:ind w:left="402" w:hanging="283"/>
            </w:pPr>
            <w:r>
              <w:t>d) m</w:t>
            </w:r>
            <w:r w:rsidRPr="001A5C5F">
              <w:t xml:space="preserve">ultitude </w:t>
            </w:r>
            <w:r>
              <w:tab/>
            </w:r>
            <w:r>
              <w:tab/>
              <w:t>e) p</w:t>
            </w:r>
            <w:r w:rsidRPr="001A5C5F">
              <w:t xml:space="preserve">honothèque </w:t>
            </w:r>
            <w:r>
              <w:tab/>
            </w:r>
            <w:r>
              <w:tab/>
            </w:r>
            <w:r>
              <w:tab/>
            </w:r>
            <w:r>
              <w:tab/>
              <w:t>f) c</w:t>
            </w:r>
            <w:r w:rsidRPr="001A5C5F">
              <w:t>ardiogramme</w:t>
            </w:r>
          </w:p>
          <w:p w:rsidR="00A357F0" w:rsidRPr="001D3E58" w:rsidRDefault="00A357F0" w:rsidP="00DD0CC7">
            <w:pPr>
              <w:spacing w:before="100" w:beforeAutospacing="1"/>
              <w:ind w:left="402" w:hanging="283"/>
              <w:rPr>
                <w:lang w:val="en-US"/>
              </w:rPr>
            </w:pPr>
            <w:r w:rsidRPr="001D3E58">
              <w:rPr>
                <w:lang w:val="en-US"/>
              </w:rPr>
              <w:t xml:space="preserve">g) </w:t>
            </w:r>
            <w:r>
              <w:rPr>
                <w:lang w:val="en-US"/>
              </w:rPr>
              <w:t xml:space="preserve">frugivore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</w:r>
            <w:r w:rsidRPr="001D3E58">
              <w:rPr>
                <w:lang w:val="en-US"/>
              </w:rPr>
              <w:t xml:space="preserve">h) </w:t>
            </w:r>
            <w:r>
              <w:rPr>
                <w:lang w:val="en-US"/>
              </w:rPr>
              <w:t>p</w:t>
            </w:r>
            <w:r w:rsidRPr="001D3E58">
              <w:rPr>
                <w:lang w:val="en-US"/>
              </w:rPr>
              <w:t>olyculture</w:t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r w:rsidRPr="001D3E58">
              <w:rPr>
                <w:lang w:val="en-US"/>
              </w:rPr>
              <w:tab/>
            </w:r>
            <w:proofErr w:type="spellStart"/>
            <w:r w:rsidRPr="001D3E58">
              <w:rPr>
                <w:lang w:val="en-US"/>
              </w:rPr>
              <w:t>i</w:t>
            </w:r>
            <w:proofErr w:type="spellEnd"/>
            <w:r w:rsidRPr="001D3E58">
              <w:rPr>
                <w:lang w:val="en-US"/>
              </w:rPr>
              <w:t xml:space="preserve">) </w:t>
            </w:r>
            <w:r>
              <w:rPr>
                <w:lang w:val="en-US"/>
              </w:rPr>
              <w:t>a</w:t>
            </w:r>
            <w:r w:rsidRPr="001D3E58">
              <w:rPr>
                <w:lang w:val="en-US"/>
              </w:rPr>
              <w:t>quaplane</w:t>
            </w:r>
          </w:p>
          <w:p w:rsidR="00A357F0" w:rsidRPr="009A29A2" w:rsidRDefault="00A357F0" w:rsidP="00DD0CC7">
            <w:pPr>
              <w:pStyle w:val="NormalWeb"/>
              <w:spacing w:after="0"/>
              <w:ind w:left="402" w:hanging="283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j) t</w:t>
            </w:r>
            <w:r w:rsidRPr="001A5C5F">
              <w:rPr>
                <w:rFonts w:ascii="Comic Sans MS" w:hAnsi="Comic Sans MS"/>
              </w:rPr>
              <w:t>riathlon</w:t>
            </w:r>
            <w:r>
              <w:rPr>
                <w:rFonts w:ascii="Comic Sans MS" w:hAnsi="Comic Sans MS"/>
              </w:rPr>
              <w:t xml:space="preserve">                                                                                 </w:t>
            </w:r>
            <w:r w:rsidRPr="00A357F0">
              <w:rPr>
                <w:rFonts w:ascii="Comic Sans MS" w:hAnsi="Comic Sans MS"/>
                <w:highlight w:val="green"/>
              </w:rPr>
              <w:t>10 d</w:t>
            </w:r>
            <w:r w:rsidRPr="006D5570">
              <w:rPr>
                <w:rFonts w:ascii="Comic Sans MS" w:hAnsi="Comic Sans MS"/>
                <w:highlight w:val="green"/>
              </w:rPr>
              <w:t>éfinitions justes /10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équinoxe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Moment où la durée du jour est presque égale à la durée de la nuit.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triathlon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Compétition sportive constituée de trois épreuves.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  <w:lang w:val="en-US"/>
              </w:rPr>
              <w:t>polyculture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Fait de cultiver plusieurs espèces de plantes dans une même exploitation agricole ou une même région.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  <w:lang w:val="en-US"/>
              </w:rPr>
              <w:t>aquaplane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Planche reliée à un canot à moteur par des cordes grâce à laquelle on glisse sur l'eau.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biodégradable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Qualifie une substance pouvant être dégradée par des organismes vivants.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  <w:lang w:val="en-US"/>
              </w:rPr>
              <w:t>frugivore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>Qui se nourrit de fruits, de végétaux.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cardiogramme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Tracé graphique de l’activité musculaire du cœur.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chorégraphie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Art de créer, écrire, composer les pas et les figures de danse.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phonothèque</w:t>
            </w:r>
          </w:p>
        </w:tc>
        <w:tc>
          <w:tcPr>
            <w:tcW w:w="7217" w:type="dxa"/>
            <w:tcBorders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 w:rsidRPr="001D3E58">
              <w:rPr>
                <w:sz w:val="24"/>
                <w:szCs w:val="24"/>
              </w:rPr>
              <w:t xml:space="preserve"> Lieu ou bâtiment destiné à réunir et à conserver les documents sonores.</w:t>
            </w:r>
          </w:p>
        </w:tc>
      </w:tr>
      <w:tr w:rsidR="00A357F0" w:rsidRPr="001D3E58" w:rsidTr="00DD0CC7">
        <w:tblPrEx>
          <w:jc w:val="left"/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6" w:space="0" w:color="auto"/>
            <w:insideV w:val="single" w:sz="6" w:space="0" w:color="auto"/>
          </w:tblBorders>
        </w:tblPrEx>
        <w:trPr>
          <w:trHeight w:val="835"/>
        </w:trPr>
        <w:tc>
          <w:tcPr>
            <w:tcW w:w="2988" w:type="dxa"/>
            <w:tcBorders>
              <w:left w:val="threeDEmboss" w:sz="24" w:space="0" w:color="auto"/>
              <w:bottom w:val="threeDEmboss" w:sz="24" w:space="0" w:color="auto"/>
            </w:tcBorders>
            <w:vAlign w:val="center"/>
          </w:tcPr>
          <w:p w:rsidR="00A357F0" w:rsidRPr="00A357F0" w:rsidRDefault="00A357F0" w:rsidP="00A357F0">
            <w:pPr>
              <w:pStyle w:val="Sansinterligne"/>
              <w:jc w:val="center"/>
              <w:rPr>
                <w:b/>
                <w:color w:val="F4B083" w:themeColor="accent2" w:themeTint="99"/>
                <w:sz w:val="32"/>
                <w:szCs w:val="32"/>
              </w:rPr>
            </w:pPr>
            <w:r w:rsidRPr="00A357F0">
              <w:rPr>
                <w:b/>
                <w:color w:val="F4B083" w:themeColor="accent2" w:themeTint="99"/>
                <w:sz w:val="32"/>
                <w:szCs w:val="32"/>
              </w:rPr>
              <w:t>multitude</w:t>
            </w:r>
          </w:p>
        </w:tc>
        <w:tc>
          <w:tcPr>
            <w:tcW w:w="7217" w:type="dxa"/>
            <w:tcBorders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A357F0" w:rsidRPr="001D3E58" w:rsidRDefault="00A357F0" w:rsidP="00DD0CC7">
            <w:pPr>
              <w:pStyle w:val="Sansinterlig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Grand nombre de</w:t>
            </w:r>
          </w:p>
        </w:tc>
      </w:tr>
    </w:tbl>
    <w:p w:rsidR="00E26426" w:rsidRDefault="00E26426"/>
    <w:p w:rsidR="00A357F0" w:rsidRDefault="00A357F0">
      <w:pPr>
        <w:sectPr w:rsidR="00A357F0" w:rsidSect="0048273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Grilledutableau"/>
        <w:tblW w:w="15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9356"/>
        <w:gridCol w:w="1701"/>
        <w:gridCol w:w="3827"/>
      </w:tblGrid>
      <w:tr w:rsidR="00E26426" w:rsidRPr="001B5731" w:rsidTr="004973C4">
        <w:tc>
          <w:tcPr>
            <w:tcW w:w="10005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E26426" w:rsidRPr="001B5731" w:rsidRDefault="00E26426" w:rsidP="00BE452E">
            <w:pPr>
              <w:rPr>
                <w:b/>
                <w:sz w:val="40"/>
                <w:szCs w:val="40"/>
              </w:rPr>
            </w:pPr>
            <w:r w:rsidRPr="001B5731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5528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E26426" w:rsidRPr="001B5731" w:rsidRDefault="00E26426" w:rsidP="00BE452E">
            <w:pPr>
              <w:rPr>
                <w:b/>
                <w:sz w:val="40"/>
                <w:szCs w:val="40"/>
              </w:rPr>
            </w:pPr>
            <w:r w:rsidRPr="001B5731">
              <w:rPr>
                <w:b/>
                <w:sz w:val="40"/>
                <w:szCs w:val="40"/>
              </w:rPr>
              <w:t>Prénom :</w:t>
            </w:r>
          </w:p>
        </w:tc>
      </w:tr>
      <w:tr w:rsidR="00E26426" w:rsidRPr="00FB4090" w:rsidTr="004973C4">
        <w:tc>
          <w:tcPr>
            <w:tcW w:w="15533" w:type="dxa"/>
            <w:gridSpan w:val="4"/>
            <w:tcBorders>
              <w:top w:val="threeDEmboss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rPr>
                <w:b/>
              </w:rPr>
            </w:pPr>
            <w:r w:rsidRPr="006D0523">
              <w:rPr>
                <w:b/>
                <w:u w:val="single"/>
              </w:rPr>
              <w:t>Consigne </w:t>
            </w:r>
            <w:r w:rsidR="006D0523" w:rsidRPr="006D0523">
              <w:rPr>
                <w:b/>
                <w:u w:val="single"/>
              </w:rPr>
              <w:t>5</w:t>
            </w:r>
            <w:r w:rsidR="006D052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090E60">
              <w:t>à toi maintenant de résoudre les charades suivantes créé</w:t>
            </w:r>
            <w:r w:rsidR="00731141">
              <w:t>e</w:t>
            </w:r>
            <w:r w:rsidRPr="00090E60">
              <w:t>s par des élèves de CM</w:t>
            </w:r>
            <w:r>
              <w:t xml:space="preserve"> </w:t>
            </w:r>
            <w:r w:rsidRPr="00090E60">
              <w:t>(LF Lyon)</w:t>
            </w:r>
            <w:r>
              <w:t>. Il y en a 45, c’est énorme !! mais trouves-en le maximum que tu</w:t>
            </w:r>
            <w:r w:rsidR="00731141">
              <w:t xml:space="preserve"> puisses. Si tu as un doute, </w:t>
            </w:r>
            <w:r>
              <w:t>un oubli, tu peux t’aider de ta trace écrite des racines grecques ou latines.</w:t>
            </w:r>
          </w:p>
        </w:tc>
      </w:tr>
      <w:tr w:rsidR="00E26426" w:rsidRPr="00FB4090" w:rsidTr="004973C4">
        <w:tc>
          <w:tcPr>
            <w:tcW w:w="64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090E60" w:rsidRDefault="00E26426" w:rsidP="00BE452E">
            <w:pPr>
              <w:jc w:val="center"/>
              <w:rPr>
                <w:b/>
                <w:sz w:val="56"/>
                <w:szCs w:val="56"/>
              </w:rPr>
            </w:pPr>
            <w:r w:rsidRPr="00090E60">
              <w:rPr>
                <w:b/>
                <w:sz w:val="56"/>
                <w:szCs w:val="56"/>
              </w:rPr>
              <w:t xml:space="preserve">Charades </w:t>
            </w:r>
          </w:p>
        </w:tc>
        <w:tc>
          <w:tcPr>
            <w:tcW w:w="1701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jc w:val="center"/>
              <w:rPr>
                <w:b/>
              </w:rPr>
            </w:pPr>
            <w:r w:rsidRPr="00FB4090">
              <w:rPr>
                <w:b/>
              </w:rPr>
              <w:t>Réponses de chaque phrase</w:t>
            </w:r>
          </w:p>
        </w:tc>
        <w:tc>
          <w:tcPr>
            <w:tcW w:w="382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090E60" w:rsidRDefault="00E26426" w:rsidP="00BE452E">
            <w:pPr>
              <w:jc w:val="center"/>
              <w:rPr>
                <w:b/>
                <w:sz w:val="40"/>
                <w:szCs w:val="40"/>
              </w:rPr>
            </w:pPr>
            <w:r w:rsidRPr="00090E60">
              <w:rPr>
                <w:b/>
                <w:sz w:val="40"/>
                <w:szCs w:val="40"/>
              </w:rPr>
              <w:t>Réponses de mon tout</w:t>
            </w:r>
          </w:p>
        </w:tc>
      </w:tr>
      <w:tr w:rsidR="00E26426" w:rsidTr="00BE452E">
        <w:tc>
          <w:tcPr>
            <w:tcW w:w="649" w:type="dxa"/>
            <w:tcBorders>
              <w:top w:val="threeDEmboss" w:sz="24" w:space="0" w:color="auto"/>
            </w:tcBorders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tcBorders>
              <w:top w:val="threeDEmboss" w:sz="24" w:space="0" w:color="auto"/>
            </w:tcBorders>
          </w:tcPr>
          <w:p w:rsidR="00E26426" w:rsidRPr="0008680B" w:rsidRDefault="00E26426" w:rsidP="00BE452E">
            <w:r w:rsidRPr="0008680B">
              <w:t xml:space="preserve">Les petits enfants font leurs besoins du quotidien dans mon premier. </w:t>
            </w:r>
          </w:p>
          <w:p w:rsidR="00E26426" w:rsidRPr="0008680B" w:rsidRDefault="00E26426" w:rsidP="00BE452E">
            <w:r w:rsidRPr="0008680B">
              <w:t xml:space="preserve">On dort dans mon second. </w:t>
            </w:r>
          </w:p>
          <w:p w:rsidR="00E26426" w:rsidRPr="0008680B" w:rsidRDefault="00E26426" w:rsidP="00BE452E">
            <w:r w:rsidRPr="0008680B">
              <w:t xml:space="preserve">Mon troisième est la racine grecque ou latine qui signifie angle. </w:t>
            </w:r>
          </w:p>
          <w:p w:rsidR="00E26426" w:rsidRPr="0008680B" w:rsidRDefault="00E26426" w:rsidP="00BE452E">
            <w:r w:rsidRPr="0008680B">
              <w:t xml:space="preserve">Mon tout est une forme géométrique. 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</w:tcPr>
          <w:p w:rsidR="00E26426" w:rsidRPr="0008680B" w:rsidRDefault="00E26426" w:rsidP="00BE452E"/>
        </w:tc>
        <w:tc>
          <w:tcPr>
            <w:tcW w:w="3827" w:type="dxa"/>
            <w:tcBorders>
              <w:top w:val="threeDEmboss" w:sz="24" w:space="0" w:color="auto"/>
            </w:tcBorders>
          </w:tcPr>
          <w:p w:rsidR="00E26426" w:rsidRPr="0008680B" w:rsidRDefault="00E26426" w:rsidP="00BE452E"/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la signification de la racine grecque ou latine de vie. </w:t>
            </w:r>
          </w:p>
          <w:p w:rsidR="00E26426" w:rsidRPr="0008680B" w:rsidRDefault="00E26426" w:rsidP="00BE452E">
            <w:r w:rsidRPr="0008680B">
              <w:t xml:space="preserve">Mon deuxième est une partie d’une viande </w:t>
            </w:r>
            <w:r>
              <w:t>qui nous fait parfois grossir.</w:t>
            </w:r>
            <w:r w:rsidRPr="0008680B">
              <w:t xml:space="preserve"> </w:t>
            </w:r>
          </w:p>
          <w:p w:rsidR="00E26426" w:rsidRPr="0008680B" w:rsidRDefault="00E26426" w:rsidP="00BE452E">
            <w:r w:rsidRPr="0008680B">
              <w:t xml:space="preserve">Mon troisième est une syllabe du mot officiel. </w:t>
            </w:r>
          </w:p>
          <w:p w:rsidR="00E26426" w:rsidRPr="0008680B" w:rsidRDefault="00E26426" w:rsidP="00BE452E">
            <w:r>
              <w:t>Mon tout raconte</w:t>
            </w:r>
            <w:r w:rsidRPr="0008680B">
              <w:t xml:space="preserve"> la vie d’une personne. </w:t>
            </w:r>
          </w:p>
        </w:tc>
        <w:tc>
          <w:tcPr>
            <w:tcW w:w="1701" w:type="dxa"/>
          </w:tcPr>
          <w:p w:rsidR="00E26426" w:rsidRPr="0008680B" w:rsidRDefault="00E26426" w:rsidP="00BE452E"/>
        </w:tc>
        <w:tc>
          <w:tcPr>
            <w:tcW w:w="3827" w:type="dxa"/>
          </w:tcPr>
          <w:p w:rsidR="00E26426" w:rsidRPr="0008680B" w:rsidRDefault="00E26426" w:rsidP="00BE452E"/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une racine grecque ou latine signifiant deux. </w:t>
            </w:r>
          </w:p>
          <w:p w:rsidR="00E26426" w:rsidRPr="0008680B" w:rsidRDefault="00E26426" w:rsidP="00BE452E">
            <w:r w:rsidRPr="0008680B">
              <w:t xml:space="preserve">Mon deuxième sort du robinet. </w:t>
            </w:r>
          </w:p>
          <w:p w:rsidR="00E26426" w:rsidRPr="0008680B" w:rsidRDefault="00E26426" w:rsidP="00BE452E">
            <w:r w:rsidRPr="0008680B">
              <w:t xml:space="preserve">Mon troisième est une racine grecque ou latine signifiant science. </w:t>
            </w:r>
          </w:p>
          <w:p w:rsidR="00E26426" w:rsidRPr="0008680B" w:rsidRDefault="00E26426" w:rsidP="00BE452E">
            <w:pPr>
              <w:rPr>
                <w:b/>
                <w:u w:val="single"/>
              </w:rPr>
            </w:pPr>
            <w:r w:rsidRPr="0008680B">
              <w:t>Mon tout est la science de la vie</w:t>
            </w:r>
          </w:p>
        </w:tc>
        <w:tc>
          <w:tcPr>
            <w:tcW w:w="1701" w:type="dxa"/>
          </w:tcPr>
          <w:p w:rsidR="00E26426" w:rsidRPr="0008680B" w:rsidRDefault="00E26426" w:rsidP="00BE452E"/>
        </w:tc>
        <w:tc>
          <w:tcPr>
            <w:tcW w:w="3827" w:type="dxa"/>
          </w:tcPr>
          <w:p w:rsidR="00E26426" w:rsidRPr="0008680B" w:rsidRDefault="00E26426" w:rsidP="00BE452E"/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une racine grecque ou latine signifiant terre. </w:t>
            </w:r>
          </w:p>
          <w:p w:rsidR="00E26426" w:rsidRPr="0008680B" w:rsidRDefault="00E26426" w:rsidP="00BE452E">
            <w:r w:rsidRPr="0008680B">
              <w:t xml:space="preserve">Mon deuxième est une racine grecque ou latine signifiant écriture. </w:t>
            </w:r>
          </w:p>
          <w:p w:rsidR="00E26426" w:rsidRPr="0008680B" w:rsidRDefault="00E26426" w:rsidP="00BE452E">
            <w:pPr>
              <w:rPr>
                <w:b/>
                <w:u w:val="single"/>
              </w:rPr>
            </w:pPr>
            <w:r w:rsidRPr="0008680B">
              <w:t>Mon tout est une matière à l’école.</w:t>
            </w:r>
          </w:p>
        </w:tc>
        <w:tc>
          <w:tcPr>
            <w:tcW w:w="1701" w:type="dxa"/>
          </w:tcPr>
          <w:p w:rsidR="00E26426" w:rsidRPr="0008680B" w:rsidRDefault="00E26426" w:rsidP="00BE452E"/>
        </w:tc>
        <w:tc>
          <w:tcPr>
            <w:tcW w:w="3827" w:type="dxa"/>
          </w:tcPr>
          <w:p w:rsidR="00E26426" w:rsidRPr="0008680B" w:rsidRDefault="00E26426" w:rsidP="00BE452E"/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>Mon premier est une racine grecque ou latine signifiant lettre.</w:t>
            </w:r>
          </w:p>
          <w:p w:rsidR="00E26426" w:rsidRPr="0008680B" w:rsidRDefault="00E26426" w:rsidP="00BE452E">
            <w:r w:rsidRPr="0008680B">
              <w:t>On respire mon deuxième.</w:t>
            </w:r>
          </w:p>
          <w:p w:rsidR="00E26426" w:rsidRPr="0008680B" w:rsidRDefault="00E26426" w:rsidP="00BE452E">
            <w:r w:rsidRPr="0008680B">
              <w:t>Mon tout est ce qu’on apprend pour ne pa</w:t>
            </w:r>
            <w:r>
              <w:t>s faire de faute d’orthographe.</w:t>
            </w:r>
          </w:p>
        </w:tc>
        <w:tc>
          <w:tcPr>
            <w:tcW w:w="1701" w:type="dxa"/>
          </w:tcPr>
          <w:p w:rsidR="00E26426" w:rsidRPr="0008680B" w:rsidRDefault="00E26426" w:rsidP="00BE452E"/>
        </w:tc>
        <w:tc>
          <w:tcPr>
            <w:tcW w:w="3827" w:type="dxa"/>
          </w:tcPr>
          <w:p w:rsidR="00E26426" w:rsidRPr="0008680B" w:rsidRDefault="00E26426" w:rsidP="00BE452E"/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6" w:type="dxa"/>
          </w:tcPr>
          <w:p w:rsidR="00D81032" w:rsidRDefault="00D81032" w:rsidP="00D81032">
            <w:r w:rsidRPr="00FA44C4">
              <w:t>Mon premier est la racine grecque ou latine signifiant cheval.</w:t>
            </w:r>
          </w:p>
          <w:p w:rsidR="00D81032" w:rsidRPr="00FA44C4" w:rsidRDefault="00D81032" w:rsidP="00D81032">
            <w:r>
              <w:t>Mon deuxième est la racine grecque ou latine signifiant course, champ.</w:t>
            </w:r>
          </w:p>
          <w:p w:rsidR="00E26426" w:rsidRPr="0008680B" w:rsidRDefault="00D81032" w:rsidP="00BE452E">
            <w:r w:rsidRPr="00FA44C4">
              <w:t>Mon tout est un lieu où ont lieu des courses de chevaux.</w:t>
            </w:r>
          </w:p>
        </w:tc>
        <w:tc>
          <w:tcPr>
            <w:tcW w:w="1701" w:type="dxa"/>
          </w:tcPr>
          <w:p w:rsidR="00E26426" w:rsidRPr="0008680B" w:rsidRDefault="00E26426" w:rsidP="00BE452E"/>
        </w:tc>
        <w:tc>
          <w:tcPr>
            <w:tcW w:w="3827" w:type="dxa"/>
          </w:tcPr>
          <w:p w:rsidR="00E26426" w:rsidRPr="0008680B" w:rsidRDefault="00E26426" w:rsidP="00BE452E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dans le pain.</w:t>
            </w:r>
          </w:p>
          <w:p w:rsidR="007D028A" w:rsidRPr="0008680B" w:rsidRDefault="007D028A" w:rsidP="007D028A">
            <w:r w:rsidRPr="0008680B">
              <w:t>On sent avec mon second.</w:t>
            </w:r>
          </w:p>
          <w:p w:rsidR="007D028A" w:rsidRPr="0008680B" w:rsidRDefault="007D028A" w:rsidP="007D028A">
            <w:r w:rsidRPr="0008680B">
              <w:t>Mon troisième habite dans les égouts.</w:t>
            </w:r>
          </w:p>
          <w:p w:rsidR="007D028A" w:rsidRPr="0008680B" w:rsidRDefault="007D028A" w:rsidP="007D028A">
            <w:r w:rsidRPr="0008680B">
              <w:t>Mon quatrième est la racine grecque ou latine signifiant science.</w:t>
            </w:r>
          </w:p>
          <w:p w:rsidR="007D028A" w:rsidRPr="0008680B" w:rsidRDefault="007D028A" w:rsidP="007D028A">
            <w:r w:rsidRPr="0008680B">
              <w:t>Mon tout est une branche de la géologie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signifiant ventre. </w:t>
            </w:r>
          </w:p>
          <w:p w:rsidR="007D028A" w:rsidRPr="0008680B" w:rsidRDefault="00731141" w:rsidP="007D028A">
            <w:r>
              <w:t>Ma seconde coule</w:t>
            </w:r>
            <w:r w:rsidR="007D028A" w:rsidRPr="0008680B">
              <w:t xml:space="preserve"> du robinet.  </w:t>
            </w:r>
          </w:p>
          <w:p w:rsidR="007D028A" w:rsidRPr="0008680B" w:rsidRDefault="007D028A" w:rsidP="007D028A">
            <w:r w:rsidRPr="0008680B">
              <w:t xml:space="preserve">Mon troisième est un synonyme de vase.  </w:t>
            </w:r>
          </w:p>
          <w:p w:rsidR="007D028A" w:rsidRPr="0008680B" w:rsidRDefault="007D028A" w:rsidP="007D028A">
            <w:r w:rsidRPr="0008680B">
              <w:t>Mon quatrième est un chiffre pair.</w:t>
            </w:r>
          </w:p>
          <w:p w:rsidR="007D028A" w:rsidRPr="0008680B" w:rsidRDefault="007D028A" w:rsidP="007D028A">
            <w:r w:rsidRPr="0008680B">
              <w:t xml:space="preserve">Mon tout avance sur son ventre.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qui signifie dix.  </w:t>
            </w:r>
          </w:p>
          <w:p w:rsidR="007D028A" w:rsidRPr="0008680B" w:rsidRDefault="007D028A" w:rsidP="007D028A">
            <w:r w:rsidRPr="0008680B">
              <w:t xml:space="preserve">Mon second est une racine grecque ou latine signifiant angle.  </w:t>
            </w:r>
          </w:p>
          <w:p w:rsidR="007D028A" w:rsidRPr="0008680B" w:rsidRDefault="007D028A" w:rsidP="007D028A">
            <w:r w:rsidRPr="0008680B">
              <w:t>Mon tout est une figure géométrique à 10 cotés.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u w:val="single"/>
              </w:rPr>
            </w:pPr>
            <w:r w:rsidRPr="0008680B">
              <w:t>Mon premier est la racine grecque ou latine signifiant contre.</w:t>
            </w:r>
          </w:p>
          <w:p w:rsidR="007D028A" w:rsidRDefault="007D028A" w:rsidP="007D028A">
            <w:r w:rsidRPr="0008680B">
              <w:t>Mon second sert à couper les troncs d’arbres.</w:t>
            </w:r>
          </w:p>
          <w:p w:rsidR="007D028A" w:rsidRPr="0008680B" w:rsidRDefault="007D028A" w:rsidP="007D028A">
            <w:r w:rsidRPr="0008680B">
              <w:t>Mon troisième est</w:t>
            </w:r>
            <w:r>
              <w:t xml:space="preserve"> une lettre qui siffle.</w:t>
            </w:r>
          </w:p>
          <w:p w:rsidR="007D028A" w:rsidRPr="0008680B" w:rsidRDefault="007D028A" w:rsidP="007D028A">
            <w:r w:rsidRPr="0008680B">
              <w:t>Mon quatrième est une note de la gamme.</w:t>
            </w:r>
          </w:p>
          <w:p w:rsidR="007D028A" w:rsidRPr="0008680B" w:rsidRDefault="007D028A" w:rsidP="007D028A">
            <w:r>
              <w:t xml:space="preserve">Mon cinquième est </w:t>
            </w:r>
            <w:r w:rsidRPr="0008680B">
              <w:t>à l’extrémité arrière du corps de certains animaux.</w:t>
            </w:r>
          </w:p>
          <w:p w:rsidR="007D028A" w:rsidRPr="0008680B" w:rsidRDefault="007D028A" w:rsidP="007D028A">
            <w:r w:rsidRPr="0008680B">
              <w:t>Mon tout permet un adjectif qui signifiant d’év</w:t>
            </w:r>
            <w:r>
              <w:t>iter les tremblements de terre.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56" w:type="dxa"/>
          </w:tcPr>
          <w:p w:rsidR="007D028A" w:rsidRDefault="007D028A" w:rsidP="007D028A">
            <w:r w:rsidRPr="0008680B">
              <w:t>Mon premier est une racine grecque ou latine signifiant eau.</w:t>
            </w:r>
          </w:p>
          <w:p w:rsidR="007D028A" w:rsidRPr="0008680B" w:rsidRDefault="007D028A" w:rsidP="007D028A">
            <w:r w:rsidRPr="0008680B">
              <w:t>Mon second est une voyelle</w:t>
            </w:r>
            <w:r>
              <w:t xml:space="preserve"> très utilisée</w:t>
            </w:r>
            <w:r w:rsidRPr="0008680B">
              <w:t xml:space="preserve">. </w:t>
            </w:r>
          </w:p>
          <w:p w:rsidR="007D028A" w:rsidRPr="0008680B" w:rsidRDefault="007D028A" w:rsidP="007D028A">
            <w:r w:rsidRPr="0008680B">
              <w:t xml:space="preserve">Mon troisième est un rapace ou un titre de noblesse.   </w:t>
            </w:r>
          </w:p>
          <w:p w:rsidR="007D028A" w:rsidRPr="0008680B" w:rsidRDefault="007D028A" w:rsidP="007D028A">
            <w:r w:rsidRPr="0008680B">
              <w:t>Mon tout a été inventé par les Romains pour transporter</w:t>
            </w:r>
            <w:r>
              <w:t xml:space="preserve"> l’eau.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contre. </w:t>
            </w:r>
          </w:p>
          <w:p w:rsidR="007D028A" w:rsidRPr="0008680B" w:rsidRDefault="007D028A" w:rsidP="007D028A">
            <w:r w:rsidRPr="0008680B">
              <w:t>Mo</w:t>
            </w:r>
            <w:r>
              <w:t xml:space="preserve">n deuxième est le verbe </w:t>
            </w:r>
            <w:r w:rsidRPr="007071C5">
              <w:rPr>
                <w:b/>
              </w:rPr>
              <w:t>aller</w:t>
            </w:r>
            <w:r w:rsidRPr="0008680B">
              <w:t xml:space="preserve"> à la deuxième personne du singulier au présent. </w:t>
            </w:r>
          </w:p>
          <w:p w:rsidR="007D028A" w:rsidRPr="0008680B" w:rsidRDefault="007D028A" w:rsidP="007D028A">
            <w:r w:rsidRPr="0008680B">
              <w:t xml:space="preserve">Mon troisième est le contraire de rapide. </w:t>
            </w:r>
          </w:p>
          <w:p w:rsidR="007D028A" w:rsidRPr="0008680B" w:rsidRDefault="007D028A" w:rsidP="007D028A">
            <w:r w:rsidRPr="0008680B">
              <w:t>Mon quatrième est l’une des syllabes de cheminer.</w:t>
            </w:r>
          </w:p>
          <w:p w:rsidR="007D028A" w:rsidRPr="0008680B" w:rsidRDefault="007D028A" w:rsidP="007D028A">
            <w:r w:rsidRPr="0008680B">
              <w:t xml:space="preserve">Mon tout sert à repousser un accident naturel dévastateur </w:t>
            </w:r>
            <w:r>
              <w:t>en</w:t>
            </w:r>
            <w:r w:rsidRPr="0008680B">
              <w:t xml:space="preserve"> montagne.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356" w:type="dxa"/>
          </w:tcPr>
          <w:p w:rsidR="007D028A" w:rsidRPr="0008680B" w:rsidRDefault="007D028A" w:rsidP="007D028A">
            <w:r>
              <w:t>M</w:t>
            </w:r>
            <w:r w:rsidRPr="0008680B">
              <w:t xml:space="preserve">on premier </w:t>
            </w:r>
            <w:r>
              <w:t>est la racine grecque ou latine signifiant égal.</w:t>
            </w:r>
          </w:p>
          <w:p w:rsidR="007D028A" w:rsidRPr="0008680B" w:rsidRDefault="007D028A" w:rsidP="007D028A">
            <w:r w:rsidRPr="0008680B">
              <w:t>Mon deuxième est un mot négatif en anglais.</w:t>
            </w:r>
          </w:p>
          <w:p w:rsidR="007D028A" w:rsidRPr="0008680B" w:rsidRDefault="007D028A" w:rsidP="007D028A">
            <w:r>
              <w:t xml:space="preserve">Mon </w:t>
            </w:r>
            <w:r w:rsidRPr="0008680B">
              <w:t>tr</w:t>
            </w:r>
            <w:r>
              <w:t>ois</w:t>
            </w:r>
            <w:r w:rsidRPr="0008680B">
              <w:t>ième est le son que fait une consonne peu utilisée.</w:t>
            </w:r>
          </w:p>
          <w:p w:rsidR="007D028A" w:rsidRPr="0008680B" w:rsidRDefault="007D028A" w:rsidP="007D028A">
            <w:r w:rsidRPr="0008680B">
              <w:t xml:space="preserve">Mon tout est </w:t>
            </w:r>
            <w:r>
              <w:t xml:space="preserve">le jour où la durée de la nuit est égal à la durée du jour et qui </w:t>
            </w:r>
            <w:r w:rsidRPr="0008680B">
              <w:t>n’a lieu qu’au printemps et en automne.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trois. </w:t>
            </w:r>
          </w:p>
          <w:p w:rsidR="007D028A" w:rsidRPr="0008680B" w:rsidRDefault="007D028A" w:rsidP="007D028A">
            <w:r w:rsidRPr="0008680B">
              <w:t xml:space="preserve">Mon deuxième sert à broyer les aliments. </w:t>
            </w:r>
          </w:p>
          <w:p w:rsidR="007D028A" w:rsidRPr="0008680B" w:rsidRDefault="007D028A" w:rsidP="007D028A">
            <w:r w:rsidRPr="0008680B">
              <w:t>Mon tout est un</w:t>
            </w:r>
            <w:r>
              <w:t xml:space="preserve"> synonyme de fourche.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note de musique. </w:t>
            </w:r>
          </w:p>
          <w:p w:rsidR="007D028A" w:rsidRPr="0008680B" w:rsidRDefault="007D028A" w:rsidP="007D028A">
            <w:r w:rsidRPr="0008680B">
              <w:t xml:space="preserve">Mon deuxième est le contraire de tard. </w:t>
            </w:r>
          </w:p>
          <w:p w:rsidR="007D028A" w:rsidRPr="0008680B" w:rsidRDefault="007D028A" w:rsidP="007D028A">
            <w:r w:rsidRPr="0008680B">
              <w:t xml:space="preserve">Mon troisième est la racine grecque ou latine signifiant science. </w:t>
            </w:r>
          </w:p>
          <w:p w:rsidR="007D028A" w:rsidRPr="0008680B" w:rsidRDefault="007D028A" w:rsidP="007D028A">
            <w:r w:rsidRPr="0008680B">
              <w:t xml:space="preserve">Mon tout est une discipline pour étudier les légendes.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confortable pour dormir. </w:t>
            </w:r>
          </w:p>
          <w:p w:rsidR="007D028A" w:rsidRPr="0008680B" w:rsidRDefault="007D028A" w:rsidP="007D028A">
            <w:r w:rsidRPr="0008680B">
              <w:t xml:space="preserve">Mon deuxième est le contraire de bas. </w:t>
            </w:r>
          </w:p>
          <w:p w:rsidR="007D028A" w:rsidRPr="0008680B" w:rsidRDefault="007D028A" w:rsidP="007D028A">
            <w:r w:rsidRPr="0008680B">
              <w:t xml:space="preserve">Mon troisième est la racine grecque ou latine signifiant écriture. </w:t>
            </w:r>
          </w:p>
          <w:p w:rsidR="007D028A" w:rsidRPr="0008680B" w:rsidRDefault="007D028A" w:rsidP="007D028A">
            <w:r w:rsidRPr="0008680B">
              <w:t xml:space="preserve">Mon tout est une reproduction tracée sur une pierre.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latine signifiant droit.</w:t>
            </w:r>
          </w:p>
          <w:p w:rsidR="007D028A" w:rsidRPr="0008680B" w:rsidRDefault="007D028A" w:rsidP="007D028A">
            <w:r w:rsidRPr="0008680B">
              <w:t xml:space="preserve">Mon second est l’action de donner. </w:t>
            </w:r>
          </w:p>
          <w:p w:rsidR="007D028A" w:rsidRPr="0008680B" w:rsidRDefault="007D028A" w:rsidP="007D028A">
            <w:r w:rsidRPr="0008680B">
              <w:t xml:space="preserve">Mon troisième sert à couper du bois. </w:t>
            </w:r>
          </w:p>
          <w:p w:rsidR="007D028A" w:rsidRPr="0008680B" w:rsidRDefault="007D028A" w:rsidP="007D028A">
            <w:r w:rsidRPr="0008680B">
              <w:t xml:space="preserve">Mon tout est un traitement de position de dent.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quatre. 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pied. </w:t>
            </w:r>
          </w:p>
          <w:p w:rsidR="007D028A" w:rsidRPr="0008680B" w:rsidRDefault="007D028A" w:rsidP="007D028A">
            <w:r w:rsidRPr="0008680B">
              <w:t>Mon tout se déplace sur quatre appuis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de « air ». </w:t>
            </w:r>
          </w:p>
          <w:p w:rsidR="007D028A" w:rsidRPr="0008680B" w:rsidRDefault="007D028A" w:rsidP="007D028A">
            <w:r w:rsidRPr="0008680B">
              <w:t xml:space="preserve">Mon second est la chose qui sert à dormir confortablement. </w:t>
            </w:r>
          </w:p>
          <w:p w:rsidR="007D028A" w:rsidRPr="0008680B" w:rsidRDefault="007D028A" w:rsidP="007D028A">
            <w:r w:rsidRPr="0008680B">
              <w:t xml:space="preserve">Mon troisième est un pronom personnel réfléchi </w:t>
            </w:r>
            <w:r>
              <w:t xml:space="preserve">à la deuxième personne du singulier </w:t>
            </w:r>
            <w:r w:rsidRPr="0008680B">
              <w:t>comportant deux lettres.</w:t>
            </w:r>
          </w:p>
          <w:p w:rsidR="007D028A" w:rsidRPr="0008680B" w:rsidRDefault="007D028A" w:rsidP="007D028A">
            <w:r w:rsidRPr="0008680B">
              <w:t>Mon tout est le nom scientifique d’une météorite.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contre. </w:t>
            </w:r>
          </w:p>
          <w:p w:rsidR="007D028A" w:rsidRPr="0008680B" w:rsidRDefault="007D028A" w:rsidP="007D028A">
            <w:r w:rsidRPr="0008680B">
              <w:t xml:space="preserve">Mon second est le contraire de tard. </w:t>
            </w:r>
          </w:p>
          <w:p w:rsidR="007D028A" w:rsidRPr="0008680B" w:rsidRDefault="007D028A" w:rsidP="007D028A">
            <w:r w:rsidRPr="0008680B">
              <w:t>Mon troisième fait parti</w:t>
            </w:r>
            <w:r>
              <w:t>e</w:t>
            </w:r>
            <w:r w:rsidRPr="0008680B">
              <w:t xml:space="preserve"> du système nerveux. </w:t>
            </w:r>
          </w:p>
          <w:p w:rsidR="007D028A" w:rsidRPr="0008680B" w:rsidRDefault="007D028A" w:rsidP="007D028A">
            <w:r w:rsidRPr="0008680B">
              <w:t xml:space="preserve">Mon tout sert à protéger les bâtiments de la foudre.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un</w:t>
            </w:r>
            <w:r>
              <w:t xml:space="preserve"> mot d</w:t>
            </w:r>
            <w:r w:rsidRPr="0008680B">
              <w:t xml:space="preserve">e négation. </w:t>
            </w:r>
          </w:p>
          <w:p w:rsidR="007D028A" w:rsidRPr="0008680B" w:rsidRDefault="007D028A" w:rsidP="007D028A">
            <w:r w:rsidRPr="0008680B">
              <w:t xml:space="preserve">Mon deuxième est un rongeur. </w:t>
            </w:r>
          </w:p>
          <w:p w:rsidR="007D028A" w:rsidRPr="0008680B" w:rsidRDefault="007D028A" w:rsidP="007D028A">
            <w:r w:rsidRPr="0008680B">
              <w:t xml:space="preserve">Nous marchons sur mon troisième tous les jours. </w:t>
            </w:r>
          </w:p>
          <w:p w:rsidR="007D028A" w:rsidRPr="0008680B" w:rsidRDefault="007D028A" w:rsidP="007D028A">
            <w:r w:rsidRPr="0008680B">
              <w:t>Mon tout nous couvre du soleil.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un petit insecte qui fait des trous dans les vêtements.</w:t>
            </w:r>
          </w:p>
          <w:p w:rsidR="007D028A" w:rsidRPr="0008680B" w:rsidRDefault="007D028A" w:rsidP="007D028A">
            <w:r w:rsidRPr="0008680B">
              <w:t>On se sert de mon second pour faire cuire des pâtes.</w:t>
            </w:r>
          </w:p>
          <w:p w:rsidR="007D028A" w:rsidRDefault="007D028A" w:rsidP="007D028A">
            <w:r w:rsidRPr="0008680B">
              <w:t>Mon troisième est un lieu douillet où l</w:t>
            </w:r>
            <w:r>
              <w:t>es animaux</w:t>
            </w:r>
            <w:r w:rsidRPr="0008680B">
              <w:t xml:space="preserve"> aime</w:t>
            </w:r>
            <w:r>
              <w:t>nt</w:t>
            </w:r>
            <w:r w:rsidRPr="0008680B">
              <w:t xml:space="preserve"> se </w:t>
            </w:r>
            <w:r>
              <w:t>réfugier.</w:t>
            </w:r>
          </w:p>
          <w:p w:rsidR="007D028A" w:rsidRPr="0008680B" w:rsidRDefault="007D028A" w:rsidP="007D028A">
            <w:r w:rsidRPr="0008680B">
              <w:t>Mon tout est la science des histoires.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sépare les continents.</w:t>
            </w:r>
          </w:p>
          <w:p w:rsidR="007D028A" w:rsidRPr="0008680B" w:rsidRDefault="007D028A" w:rsidP="007D028A">
            <w:r w:rsidRPr="0008680B">
              <w:t xml:space="preserve">Mon second est essentiel à chaque vie sur terre. </w:t>
            </w:r>
          </w:p>
          <w:p w:rsidR="007D028A" w:rsidRPr="0008680B" w:rsidRDefault="007D028A" w:rsidP="007D028A">
            <w:r w:rsidRPr="0008680B">
              <w:t xml:space="preserve">Mon troisième est la racine grecque ou latine qui signifie écriture. </w:t>
            </w:r>
          </w:p>
          <w:p w:rsidR="007D028A" w:rsidRPr="0008680B" w:rsidRDefault="007D028A" w:rsidP="007D028A">
            <w:r w:rsidRPr="0008680B">
              <w:t xml:space="preserve">Mon tout étudie les fonds marins.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en latine signifiant le temps. </w:t>
            </w:r>
          </w:p>
          <w:p w:rsidR="007D028A" w:rsidRPr="0008680B" w:rsidRDefault="007D028A" w:rsidP="007D028A">
            <w:r w:rsidRPr="0008680B">
              <w:t xml:space="preserve">Mon deuxième est après dm. </w:t>
            </w:r>
          </w:p>
          <w:p w:rsidR="007D028A" w:rsidRPr="0008680B" w:rsidRDefault="007D028A" w:rsidP="007D028A">
            <w:r w:rsidRPr="0008680B">
              <w:t>Mon tout sert à compter le tem</w:t>
            </w:r>
            <w:r>
              <w:t>ps.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signifiant contre. </w:t>
            </w:r>
          </w:p>
          <w:p w:rsidR="007D028A" w:rsidRPr="0008680B" w:rsidRDefault="007D028A" w:rsidP="007D028A">
            <w:r w:rsidRPr="0008680B">
              <w:t xml:space="preserve">Mon deuxième tombe du ciel à certaines saisons plus que d’autres. </w:t>
            </w:r>
          </w:p>
          <w:p w:rsidR="007D028A" w:rsidRPr="0008680B" w:rsidRDefault="007D028A" w:rsidP="007D028A">
            <w:r>
              <w:t>Mon tout sert à se protéger des intempéries (ou de mon deuxième).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latine signifiant eau.</w:t>
            </w:r>
          </w:p>
          <w:p w:rsidR="007D028A" w:rsidRPr="0008680B" w:rsidRDefault="007D028A" w:rsidP="007D028A">
            <w:r w:rsidRPr="0008680B">
              <w:t xml:space="preserve">Mon deuxième est le pluriel du pronom masculin lui. </w:t>
            </w:r>
          </w:p>
          <w:p w:rsidR="007D028A" w:rsidRPr="0008680B" w:rsidRDefault="007D028A" w:rsidP="007D028A">
            <w:r w:rsidRPr="0008680B">
              <w:t xml:space="preserve">Mon tout est l’adjectif signifiant qu’il contient de l’eau.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racine signifiant courbe. </w:t>
            </w:r>
          </w:p>
          <w:p w:rsidR="007D028A" w:rsidRPr="0008680B" w:rsidRDefault="007D028A" w:rsidP="007D028A">
            <w:r w:rsidRPr="0008680B">
              <w:t>Mon deuxième est mille millimètres.</w:t>
            </w:r>
          </w:p>
          <w:p w:rsidR="007D028A" w:rsidRDefault="007D028A" w:rsidP="007D028A">
            <w:r w:rsidRPr="0008680B">
              <w:t>Mon tout peut servir en randonnée</w:t>
            </w:r>
            <w:r>
              <w:t xml:space="preserve"> pour calculer une distance.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9356" w:type="dxa"/>
          </w:tcPr>
          <w:p w:rsidR="007D028A" w:rsidRPr="0008680B" w:rsidRDefault="007D028A" w:rsidP="007D028A">
            <w:r>
              <w:t>On respire mon premier.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deux. </w:t>
            </w:r>
          </w:p>
          <w:p w:rsidR="007D028A" w:rsidRPr="0008680B" w:rsidRDefault="007D028A" w:rsidP="007D028A">
            <w:r w:rsidRPr="0008680B">
              <w:t>Mon troisième est la racine grecque ou latine voulant dire manger</w:t>
            </w:r>
            <w:r>
              <w:t>.</w:t>
            </w:r>
          </w:p>
          <w:p w:rsidR="007D028A" w:rsidRPr="0008680B" w:rsidRDefault="007D028A" w:rsidP="007D028A">
            <w:r w:rsidRPr="0008680B">
              <w:t>Mon tout est u</w:t>
            </w:r>
            <w:r>
              <w:t>n animal qui mange des plantes.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</w:t>
            </w:r>
            <w:r>
              <w:t xml:space="preserve">atine signifiant trois. </w:t>
            </w:r>
          </w:p>
          <w:p w:rsidR="007D028A" w:rsidRPr="0008680B" w:rsidRDefault="007D028A" w:rsidP="007D028A">
            <w:r w:rsidRPr="0008680B">
              <w:t>Mon deuxième est la racine g</w:t>
            </w:r>
            <w:r>
              <w:t>recque ou latine signifiant mois.</w:t>
            </w:r>
          </w:p>
          <w:p w:rsidR="007D028A" w:rsidRPr="0008680B" w:rsidRDefault="007D028A" w:rsidP="007D028A">
            <w:r w:rsidRPr="0008680B">
              <w:t>Mon tout est l’égalité de douze semaines.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rFonts w:cs="Aharoni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 </w:t>
            </w:r>
            <w:r w:rsidRPr="0008680B">
              <w:rPr>
                <w:rFonts w:cs="Aharoni"/>
                <w:bCs/>
                <w:kern w:val="32"/>
              </w:rPr>
              <w:t xml:space="preserve">Mon premier est la racine grecque ou latine signifiant mille. </w:t>
            </w:r>
          </w:p>
          <w:p w:rsidR="007D028A" w:rsidRPr="0008680B" w:rsidRDefault="007D028A" w:rsidP="007D028A">
            <w:pPr>
              <w:rPr>
                <w:rFonts w:cs="Aharoni"/>
                <w:b/>
                <w:bCs/>
                <w:kern w:val="32"/>
              </w:rPr>
            </w:pPr>
            <w:r w:rsidRPr="0008680B">
              <w:rPr>
                <w:rFonts w:cs="Aharoni"/>
                <w:bCs/>
                <w:kern w:val="32"/>
              </w:rPr>
              <w:t xml:space="preserve">Mon deuxième est un professeur </w:t>
            </w:r>
            <w:r>
              <w:rPr>
                <w:rFonts w:cs="Aharoni"/>
                <w:bCs/>
                <w:kern w:val="32"/>
              </w:rPr>
              <w:t>travaillant dans une école.</w:t>
            </w:r>
          </w:p>
          <w:p w:rsidR="007D028A" w:rsidRPr="003A0AB8" w:rsidRDefault="007D028A" w:rsidP="007D028A">
            <w:pPr>
              <w:rPr>
                <w:rFonts w:cs="Aharoni"/>
                <w:bCs/>
                <w:i/>
                <w:kern w:val="32"/>
              </w:rPr>
            </w:pPr>
            <w:r w:rsidRPr="0008680B">
              <w:rPr>
                <w:rFonts w:cs="Aharoni"/>
                <w:bCs/>
                <w:kern w:val="32"/>
              </w:rPr>
              <w:t xml:space="preserve">Mon tout </w:t>
            </w:r>
            <w:r>
              <w:rPr>
                <w:rFonts w:cs="Aharoni"/>
                <w:bCs/>
                <w:kern w:val="32"/>
              </w:rPr>
              <w:t xml:space="preserve">est l’unité de </w:t>
            </w:r>
            <w:r w:rsidRPr="0008680B">
              <w:rPr>
                <w:rFonts w:cs="Aharoni"/>
                <w:bCs/>
                <w:kern w:val="32"/>
              </w:rPr>
              <w:t xml:space="preserve">mesure </w:t>
            </w:r>
            <w:r>
              <w:rPr>
                <w:rFonts w:cs="Aharoni"/>
                <w:bCs/>
                <w:kern w:val="32"/>
              </w:rPr>
              <w:t>de la</w:t>
            </w:r>
            <w:r w:rsidRPr="0008680B">
              <w:rPr>
                <w:rFonts w:cs="Aharoni"/>
                <w:bCs/>
                <w:kern w:val="32"/>
              </w:rPr>
              <w:t xml:space="preserve"> distance entre des villes. 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premier est la racine grecque ou latine signifiant loin.  </w:t>
            </w:r>
          </w:p>
          <w:p w:rsidR="007D028A" w:rsidRPr="0008680B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deuxième est la racine grecque ou latine signifiant lettre. </w:t>
            </w:r>
          </w:p>
          <w:p w:rsidR="007D028A" w:rsidRPr="003A0AB8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>Mon tout est l’appareil qui permet une communication, une transmission de message.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temps.  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science. </w:t>
            </w:r>
          </w:p>
          <w:p w:rsidR="007D028A" w:rsidRPr="0008680B" w:rsidRDefault="007D028A" w:rsidP="007D028A">
            <w:r w:rsidRPr="0008680B">
              <w:t>Mon tout signifie une suite d’événements.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signifiant eau. </w:t>
            </w:r>
          </w:p>
          <w:p w:rsidR="00554371" w:rsidRPr="0008680B" w:rsidRDefault="00554371" w:rsidP="00554371">
            <w:r>
              <w:t>Mon deuxième est un féculent naturel</w:t>
            </w:r>
          </w:p>
          <w:p w:rsidR="00554371" w:rsidRPr="0008680B" w:rsidRDefault="00554371" w:rsidP="00554371">
            <w:r w:rsidRPr="0008680B">
              <w:t xml:space="preserve">Mon troisième est un être humain. </w:t>
            </w:r>
          </w:p>
          <w:p w:rsidR="007D028A" w:rsidRPr="0008680B" w:rsidRDefault="00554371" w:rsidP="00554371">
            <w:r w:rsidRPr="0008680B">
              <w:t>Mon t</w:t>
            </w:r>
            <w:r>
              <w:t>out est l’habitat non naturel d’espèces aquatiques.</w:t>
            </w:r>
          </w:p>
        </w:tc>
        <w:tc>
          <w:tcPr>
            <w:tcW w:w="1701" w:type="dxa"/>
          </w:tcPr>
          <w:p w:rsidR="007D028A" w:rsidRPr="0008680B" w:rsidRDefault="007D028A" w:rsidP="007D028A"/>
        </w:tc>
        <w:tc>
          <w:tcPr>
            <w:tcW w:w="3827" w:type="dxa"/>
          </w:tcPr>
          <w:p w:rsidR="007D028A" w:rsidRPr="0008680B" w:rsidRDefault="007D028A" w:rsidP="007D028A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est la racine grecque ou</w:t>
            </w:r>
            <w:r>
              <w:t xml:space="preserve"> latine</w:t>
            </w:r>
            <w:r w:rsidRPr="0008680B">
              <w:t xml:space="preserve"> signifiant cheval. </w:t>
            </w:r>
          </w:p>
          <w:p w:rsidR="00554371" w:rsidRPr="0008680B" w:rsidRDefault="00554371" w:rsidP="00554371">
            <w:r>
              <w:t>Mon deuxième est le mot interrogatif concernant l</w:t>
            </w:r>
            <w:r w:rsidRPr="0008680B">
              <w:t xml:space="preserve">e moment d’une action. </w:t>
            </w:r>
          </w:p>
          <w:p w:rsidR="00554371" w:rsidRPr="0008680B" w:rsidRDefault="00554371" w:rsidP="00554371">
            <w:r w:rsidRPr="0008680B">
              <w:t xml:space="preserve">Mon dernier est un mot qui marque une petite quantité. </w:t>
            </w:r>
          </w:p>
          <w:p w:rsidR="00554371" w:rsidRPr="0008680B" w:rsidRDefault="00554371" w:rsidP="00554371">
            <w:r w:rsidRPr="0008680B">
              <w:t xml:space="preserve">Mon tout est un </w:t>
            </w:r>
            <w:r>
              <w:t>animal marin.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356" w:type="dxa"/>
          </w:tcPr>
          <w:p w:rsidR="00554371" w:rsidRPr="0008680B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premier est la racine grecque ou latine signifiant pierre.              </w:t>
            </w:r>
          </w:p>
          <w:p w:rsidR="00554371" w:rsidRPr="0008680B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deuxième est la racine grecque ou latine signifiant écriture.  </w:t>
            </w:r>
          </w:p>
          <w:p w:rsidR="00554371" w:rsidRPr="003A0AB8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tout est une reproduction d’un dessin.    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9356" w:type="dxa"/>
          </w:tcPr>
          <w:p w:rsidR="00554371" w:rsidRDefault="00554371" w:rsidP="00554371">
            <w:r w:rsidRPr="0008680B">
              <w:t>Mon premier est la racine grecque ou latine signifiant loin</w:t>
            </w:r>
            <w:r>
              <w:t>.</w:t>
            </w:r>
          </w:p>
          <w:p w:rsidR="00554371" w:rsidRPr="0008680B" w:rsidRDefault="00554371" w:rsidP="00554371">
            <w:r w:rsidRPr="0008680B">
              <w:t xml:space="preserve">Mon deuxième est une unité de masse.  </w:t>
            </w:r>
          </w:p>
          <w:p w:rsidR="00554371" w:rsidRPr="0008680B" w:rsidRDefault="00554371" w:rsidP="00554371">
            <w:r>
              <w:t>M</w:t>
            </w:r>
            <w:r w:rsidRPr="0008680B">
              <w:t xml:space="preserve">on tout est </w:t>
            </w:r>
            <w:r>
              <w:t xml:space="preserve">un message </w:t>
            </w:r>
            <w:r w:rsidRPr="0008680B">
              <w:t>ce que l’on poste et qui est</w:t>
            </w:r>
            <w:r>
              <w:t xml:space="preserve"> </w:t>
            </w:r>
            <w:r w:rsidRPr="0008680B">
              <w:t>censé arriver rapidement.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Il est écrit dans mon premier les aventures de Moise.</w:t>
            </w:r>
          </w:p>
          <w:p w:rsidR="00554371" w:rsidRPr="0008680B" w:rsidRDefault="00554371" w:rsidP="00554371">
            <w:r w:rsidRPr="0008680B">
              <w:t>Mes secondes sont deux voyelles utilisées dans beaucoup de mots.</w:t>
            </w:r>
          </w:p>
          <w:p w:rsidR="00554371" w:rsidRPr="0008680B" w:rsidRDefault="00554371" w:rsidP="00554371">
            <w:r w:rsidRPr="0008680B">
              <w:t>Mon troisième est la racine grecque ou latine qui signifie « rangement ».</w:t>
            </w:r>
          </w:p>
          <w:p w:rsidR="00554371" w:rsidRPr="0008680B" w:rsidRDefault="00554371" w:rsidP="00554371">
            <w:r w:rsidRPr="0008680B">
              <w:t>Mon tout est un meuble ou un lieu où l’on conserve des livres.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qui signifie </w:t>
            </w:r>
            <w:r>
              <w:t>droit</w:t>
            </w:r>
            <w:r w:rsidRPr="0008680B">
              <w:t xml:space="preserve">. </w:t>
            </w:r>
          </w:p>
          <w:p w:rsidR="00554371" w:rsidRPr="0008680B" w:rsidRDefault="00554371" w:rsidP="00554371">
            <w:r w:rsidRPr="0008680B">
              <w:t>Les fées donnent aux nourrissons mon second.</w:t>
            </w:r>
          </w:p>
          <w:p w:rsidR="00554371" w:rsidRPr="0008680B" w:rsidRDefault="00554371" w:rsidP="00554371">
            <w:r>
              <w:t>Mon troisième est un outil pour couper du bois.</w:t>
            </w:r>
          </w:p>
          <w:p w:rsidR="00554371" w:rsidRPr="0008680B" w:rsidRDefault="00554371" w:rsidP="00554371">
            <w:r w:rsidRPr="0008680B">
              <w:t xml:space="preserve">Mon tout corrige les anomalies de positions des dents. 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une racine grecque ou latine signifiant terre. </w:t>
            </w:r>
          </w:p>
          <w:p w:rsidR="00554371" w:rsidRPr="0008680B" w:rsidRDefault="00554371" w:rsidP="00554371">
            <w:r w:rsidRPr="0008680B">
              <w:t xml:space="preserve">Mon second est la racine grecque ou latine qui veut dire science.  </w:t>
            </w:r>
          </w:p>
          <w:p w:rsidR="00554371" w:rsidRPr="0008680B" w:rsidRDefault="00554371" w:rsidP="00554371">
            <w:r w:rsidRPr="0008680B">
              <w:t xml:space="preserve">Mon tout étudie la terre. 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</w:t>
            </w:r>
            <w:r>
              <w:t>t une diffusion d’informations visuelle et auditive.</w:t>
            </w:r>
            <w:r w:rsidRPr="0008680B">
              <w:t xml:space="preserve"> </w:t>
            </w:r>
          </w:p>
          <w:p w:rsidR="00554371" w:rsidRPr="0008680B" w:rsidRDefault="00554371" w:rsidP="00554371">
            <w:r w:rsidRPr="0008680B">
              <w:t xml:space="preserve">Mon deuxième est la racine grecque ou latine signifiant rangement.  </w:t>
            </w:r>
          </w:p>
          <w:p w:rsidR="00554371" w:rsidRPr="0008680B" w:rsidRDefault="00554371" w:rsidP="00554371">
            <w:r w:rsidRPr="0008680B">
              <w:t>Mon tout est la collection des supports film DVD</w:t>
            </w:r>
            <w:r>
              <w:t>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signifiant eau.  </w:t>
            </w:r>
          </w:p>
          <w:p w:rsidR="00554371" w:rsidRPr="0008680B" w:rsidRDefault="00554371" w:rsidP="00554371">
            <w:r w:rsidRPr="0008680B">
              <w:t xml:space="preserve">Mon deuxième est un sport.  </w:t>
            </w:r>
          </w:p>
          <w:p w:rsidR="00554371" w:rsidRPr="0008680B" w:rsidRDefault="00554371" w:rsidP="00554371">
            <w:r w:rsidRPr="0008680B">
              <w:t xml:space="preserve">Mon tout est un sport qui se pratique dans l’eau.  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>Mon premier</w:t>
            </w:r>
            <w:r w:rsidRPr="0008680B">
              <w:t xml:space="preserve"> est la racine grecque ou latine signifiant plusieurs. </w:t>
            </w:r>
          </w:p>
          <w:p w:rsidR="00554371" w:rsidRPr="0008680B" w:rsidRDefault="00554371" w:rsidP="00554371">
            <w:r w:rsidRPr="0008680B">
              <w:t>Mon second est un ancien synonyme de vallée.</w:t>
            </w:r>
          </w:p>
          <w:p w:rsidR="00554371" w:rsidRPr="0008680B" w:rsidRDefault="00554371" w:rsidP="00554371">
            <w:r w:rsidRPr="0008680B">
              <w:t xml:space="preserve">Mon </w:t>
            </w:r>
            <w:r>
              <w:t>troisième</w:t>
            </w:r>
            <w:r w:rsidRPr="0008680B">
              <w:t xml:space="preserve"> est un synonyme d’année.</w:t>
            </w:r>
          </w:p>
          <w:p w:rsidR="00554371" w:rsidRPr="0008680B" w:rsidRDefault="00554371" w:rsidP="00554371">
            <w:r w:rsidRPr="0008680B">
              <w:t>Mon tout a plusieurs usages.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 xml:space="preserve">Mon premier </w:t>
            </w:r>
            <w:r w:rsidRPr="0008680B">
              <w:t>est la racine grecque ou latine signifiant</w:t>
            </w:r>
            <w:r w:rsidR="00BC3061">
              <w:t xml:space="preserve"> pierre.</w:t>
            </w:r>
          </w:p>
          <w:p w:rsidR="00554371" w:rsidRPr="0008680B" w:rsidRDefault="00554371" w:rsidP="00554371">
            <w:r>
              <w:t>Les chiens mangent mon second et jouent avec.</w:t>
            </w:r>
          </w:p>
          <w:p w:rsidR="00554371" w:rsidRPr="0008680B" w:rsidRDefault="00554371" w:rsidP="00554371">
            <w:r>
              <w:t>Mon troisième est un métal dur.</w:t>
            </w:r>
          </w:p>
          <w:p w:rsidR="00554371" w:rsidRPr="0008680B" w:rsidRDefault="00554371" w:rsidP="00554371">
            <w:r w:rsidRPr="0008680B">
              <w:t>Mon tout est une partie de la Terre.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Pr="0008680B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>Mon premier</w:t>
            </w:r>
            <w:r w:rsidRPr="0008680B">
              <w:t xml:space="preserve"> est la racine grecque ou latine signifiant plusieurs. </w:t>
            </w:r>
          </w:p>
          <w:p w:rsidR="00554371" w:rsidRPr="0008680B" w:rsidRDefault="00554371" w:rsidP="00554371">
            <w:r w:rsidRPr="0008680B">
              <w:t xml:space="preserve">Mon second est la façon de dire garçon en Lyonnais. </w:t>
            </w:r>
          </w:p>
          <w:p w:rsidR="00554371" w:rsidRPr="0008680B" w:rsidRDefault="00554371" w:rsidP="00554371">
            <w:r>
              <w:t xml:space="preserve">Mon tout </w:t>
            </w:r>
            <w:r w:rsidRPr="0008680B">
              <w:t>est une figure à plusieurs angles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Default="00554371" w:rsidP="00554371"/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est un peuple de barbares</w:t>
            </w:r>
            <w:r>
              <w:t>.</w:t>
            </w:r>
            <w:r w:rsidRPr="0008680B">
              <w:t xml:space="preserve"> </w:t>
            </w:r>
          </w:p>
          <w:p w:rsidR="00554371" w:rsidRPr="0008680B" w:rsidRDefault="00554371" w:rsidP="00554371">
            <w:r w:rsidRPr="0008680B">
              <w:t xml:space="preserve">Mon second est </w:t>
            </w:r>
            <w:r>
              <w:t>le contraire d’humide</w:t>
            </w:r>
            <w:r w:rsidRPr="0008680B">
              <w:t xml:space="preserve">. </w:t>
            </w:r>
          </w:p>
          <w:p w:rsidR="00554371" w:rsidRPr="0008680B" w:rsidRDefault="00554371" w:rsidP="00554371">
            <w:r w:rsidRPr="0008680B">
              <w:t xml:space="preserve">Mon troisième est </w:t>
            </w:r>
            <w:r>
              <w:t>la prononciation de la lettre T en anglais</w:t>
            </w:r>
          </w:p>
          <w:p w:rsidR="00554371" w:rsidRPr="0008680B" w:rsidRDefault="00554371" w:rsidP="00554371">
            <w:r w:rsidRPr="0008680B">
              <w:t xml:space="preserve">Mon quatrième est une racine grecque ou latine signifiant le mot manger.                                                                  </w:t>
            </w:r>
          </w:p>
          <w:p w:rsidR="00554371" w:rsidRPr="0008680B" w:rsidRDefault="00554371" w:rsidP="00554371">
            <w:r>
              <w:t xml:space="preserve">Mon tout est un régime alimentaire particulier d’un animal qui possède </w:t>
            </w:r>
            <w:r w:rsidRPr="0008680B">
              <w:t>beaucoup de dents</w:t>
            </w:r>
            <w:r>
              <w:t xml:space="preserve"> pour mastiquer.</w:t>
            </w:r>
          </w:p>
        </w:tc>
        <w:tc>
          <w:tcPr>
            <w:tcW w:w="1701" w:type="dxa"/>
          </w:tcPr>
          <w:p w:rsidR="00554371" w:rsidRPr="0008680B" w:rsidRDefault="00554371" w:rsidP="00554371"/>
        </w:tc>
        <w:tc>
          <w:tcPr>
            <w:tcW w:w="3827" w:type="dxa"/>
          </w:tcPr>
          <w:p w:rsidR="00554371" w:rsidRDefault="00554371" w:rsidP="00554371"/>
        </w:tc>
      </w:tr>
    </w:tbl>
    <w:p w:rsidR="00E26426" w:rsidRDefault="00E26426" w:rsidP="00E26426"/>
    <w:p w:rsidR="00E26426" w:rsidRDefault="00E26426" w:rsidP="00E26426"/>
    <w:p w:rsidR="00E26426" w:rsidRDefault="00E26426" w:rsidP="00E26426"/>
    <w:p w:rsidR="00E26426" w:rsidRDefault="00E26426" w:rsidP="00E26426"/>
    <w:p w:rsidR="00E26426" w:rsidRDefault="00E26426" w:rsidP="00E26426"/>
    <w:p w:rsidR="00E26426" w:rsidRDefault="00E26426" w:rsidP="00E26426"/>
    <w:p w:rsidR="00E26426" w:rsidRDefault="00E26426" w:rsidP="00E26426"/>
    <w:p w:rsidR="00E26426" w:rsidRDefault="00E26426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tbl>
      <w:tblPr>
        <w:tblStyle w:val="Grilledutableau"/>
        <w:tblW w:w="15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9356"/>
        <w:gridCol w:w="1701"/>
        <w:gridCol w:w="3827"/>
      </w:tblGrid>
      <w:tr w:rsidR="00E26426" w:rsidRPr="001B5731" w:rsidTr="00BE452E">
        <w:tc>
          <w:tcPr>
            <w:tcW w:w="15533" w:type="dxa"/>
            <w:gridSpan w:val="4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00"/>
            <w:vAlign w:val="center"/>
          </w:tcPr>
          <w:p w:rsidR="00E26426" w:rsidRPr="001B5731" w:rsidRDefault="00E26426" w:rsidP="00BE452E">
            <w:pPr>
              <w:jc w:val="center"/>
              <w:rPr>
                <w:b/>
                <w:sz w:val="40"/>
                <w:szCs w:val="40"/>
              </w:rPr>
            </w:pPr>
            <w:r w:rsidRPr="00D47128">
              <w:rPr>
                <w:b/>
                <w:sz w:val="40"/>
                <w:szCs w:val="40"/>
              </w:rPr>
              <w:lastRenderedPageBreak/>
              <w:t>VALIDATION Consigne</w:t>
            </w:r>
            <w:r w:rsidR="004973C4">
              <w:rPr>
                <w:b/>
                <w:sz w:val="40"/>
                <w:szCs w:val="40"/>
              </w:rPr>
              <w:t xml:space="preserve"> 5</w:t>
            </w:r>
          </w:p>
        </w:tc>
      </w:tr>
      <w:tr w:rsidR="00E26426" w:rsidRPr="00FB4090" w:rsidTr="004973C4">
        <w:tc>
          <w:tcPr>
            <w:tcW w:w="15533" w:type="dxa"/>
            <w:gridSpan w:val="4"/>
            <w:tcBorders>
              <w:top w:val="threeDEmboss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rPr>
                <w:b/>
              </w:rPr>
            </w:pPr>
            <w:r w:rsidRPr="006D0523">
              <w:rPr>
                <w:b/>
                <w:u w:val="single"/>
              </w:rPr>
              <w:t>Consigne </w:t>
            </w:r>
            <w:r w:rsidR="006D0523" w:rsidRPr="006D0523">
              <w:rPr>
                <w:b/>
                <w:u w:val="single"/>
              </w:rPr>
              <w:t>5</w:t>
            </w:r>
            <w:r w:rsidR="006D0523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 w:rsidRPr="00090E60">
              <w:t>à toi maintenant de résoudre les charades suivantes créé</w:t>
            </w:r>
            <w:r w:rsidR="00731141">
              <w:t>e</w:t>
            </w:r>
            <w:r w:rsidRPr="00090E60">
              <w:t>s par des élèves de CM</w:t>
            </w:r>
            <w:r>
              <w:t xml:space="preserve"> </w:t>
            </w:r>
            <w:r w:rsidRPr="00090E60">
              <w:t>(LF Lyon)</w:t>
            </w:r>
            <w:r>
              <w:t>. Il y en a 45, c’est énorme !! mais trouves-en le maximum que tu puisses. Si tu</w:t>
            </w:r>
            <w:r w:rsidR="00731141">
              <w:t xml:space="preserve"> as un doute,</w:t>
            </w:r>
            <w:bookmarkStart w:id="0" w:name="_GoBack"/>
            <w:bookmarkEnd w:id="0"/>
            <w:r>
              <w:t xml:space="preserve"> un oubli, tu peux t’aider de ta trace écrite des racines grecques ou latines.</w:t>
            </w:r>
          </w:p>
        </w:tc>
      </w:tr>
      <w:tr w:rsidR="00E26426" w:rsidRPr="00FB4090" w:rsidTr="004973C4">
        <w:tc>
          <w:tcPr>
            <w:tcW w:w="64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jc w:val="center"/>
              <w:rPr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090E60" w:rsidRDefault="00E26426" w:rsidP="00BE452E">
            <w:pPr>
              <w:jc w:val="center"/>
              <w:rPr>
                <w:b/>
                <w:sz w:val="56"/>
                <w:szCs w:val="56"/>
              </w:rPr>
            </w:pPr>
            <w:r w:rsidRPr="00090E60">
              <w:rPr>
                <w:b/>
                <w:sz w:val="56"/>
                <w:szCs w:val="56"/>
              </w:rPr>
              <w:t xml:space="preserve">Charades </w:t>
            </w:r>
          </w:p>
        </w:tc>
        <w:tc>
          <w:tcPr>
            <w:tcW w:w="1701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FB4090" w:rsidRDefault="00E26426" w:rsidP="00BE452E">
            <w:pPr>
              <w:jc w:val="center"/>
              <w:rPr>
                <w:b/>
              </w:rPr>
            </w:pPr>
            <w:r w:rsidRPr="00FB4090">
              <w:rPr>
                <w:b/>
              </w:rPr>
              <w:t>Réponses de chaque phrase</w:t>
            </w:r>
          </w:p>
        </w:tc>
        <w:tc>
          <w:tcPr>
            <w:tcW w:w="382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E26426" w:rsidRPr="00090E60" w:rsidRDefault="00E26426" w:rsidP="00BE452E">
            <w:pPr>
              <w:jc w:val="center"/>
              <w:rPr>
                <w:b/>
                <w:sz w:val="40"/>
                <w:szCs w:val="40"/>
              </w:rPr>
            </w:pPr>
            <w:r w:rsidRPr="00090E60">
              <w:rPr>
                <w:b/>
                <w:sz w:val="40"/>
                <w:szCs w:val="40"/>
              </w:rPr>
              <w:t>Réponses de mon tout</w:t>
            </w:r>
          </w:p>
        </w:tc>
      </w:tr>
      <w:tr w:rsidR="00E26426" w:rsidTr="00BE452E">
        <w:tc>
          <w:tcPr>
            <w:tcW w:w="649" w:type="dxa"/>
            <w:tcBorders>
              <w:top w:val="threeDEmboss" w:sz="24" w:space="0" w:color="auto"/>
            </w:tcBorders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tcBorders>
              <w:top w:val="threeDEmboss" w:sz="24" w:space="0" w:color="auto"/>
            </w:tcBorders>
          </w:tcPr>
          <w:p w:rsidR="00E26426" w:rsidRPr="0008680B" w:rsidRDefault="00E26426" w:rsidP="00BE452E">
            <w:r w:rsidRPr="0008680B">
              <w:t xml:space="preserve">Les petits enfants font leurs besoins du quotidien dans mon premier. </w:t>
            </w:r>
          </w:p>
          <w:p w:rsidR="00E26426" w:rsidRPr="0008680B" w:rsidRDefault="00E26426" w:rsidP="00BE452E">
            <w:r w:rsidRPr="0008680B">
              <w:t xml:space="preserve">On dort dans mon second. </w:t>
            </w:r>
          </w:p>
          <w:p w:rsidR="00E26426" w:rsidRPr="0008680B" w:rsidRDefault="00E26426" w:rsidP="00BE452E">
            <w:r w:rsidRPr="0008680B">
              <w:t xml:space="preserve">Mon troisième est la racine grecque ou latine qui signifie angle. </w:t>
            </w:r>
          </w:p>
          <w:p w:rsidR="00E26426" w:rsidRPr="0008680B" w:rsidRDefault="00E26426" w:rsidP="00BE452E">
            <w:r w:rsidRPr="0008680B">
              <w:t xml:space="preserve">Mon tout est une forme géométrique. </w:t>
            </w:r>
          </w:p>
        </w:tc>
        <w:tc>
          <w:tcPr>
            <w:tcW w:w="1701" w:type="dxa"/>
            <w:tcBorders>
              <w:top w:val="threeDEmboss" w:sz="24" w:space="0" w:color="auto"/>
            </w:tcBorders>
          </w:tcPr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pot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lit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gone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tcBorders>
              <w:top w:val="threeDEmboss" w:sz="24" w:space="0" w:color="auto"/>
            </w:tcBorders>
            <w:vAlign w:val="center"/>
          </w:tcPr>
          <w:p w:rsidR="00E26426" w:rsidRPr="00D47128" w:rsidRDefault="00E26426" w:rsidP="00BE452E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polygone</w:t>
            </w:r>
          </w:p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la signification de la racine grecque ou latine de vie. </w:t>
            </w:r>
          </w:p>
          <w:p w:rsidR="00E26426" w:rsidRPr="0008680B" w:rsidRDefault="00E26426" w:rsidP="00BE452E">
            <w:r w:rsidRPr="0008680B">
              <w:t xml:space="preserve">Mon deuxième est une partie d’une viande </w:t>
            </w:r>
            <w:r>
              <w:t>qui nous fait parfois grossir.</w:t>
            </w:r>
            <w:r w:rsidRPr="0008680B">
              <w:t xml:space="preserve"> </w:t>
            </w:r>
          </w:p>
          <w:p w:rsidR="00E26426" w:rsidRPr="0008680B" w:rsidRDefault="00E26426" w:rsidP="00BE452E">
            <w:r w:rsidRPr="0008680B">
              <w:t xml:space="preserve">Mon troisième est une syllabe du mot officiel. </w:t>
            </w:r>
          </w:p>
          <w:p w:rsidR="00E26426" w:rsidRPr="0008680B" w:rsidRDefault="00E26426" w:rsidP="00BE452E">
            <w:r>
              <w:t>Mon tout raconte</w:t>
            </w:r>
            <w:r w:rsidRPr="0008680B">
              <w:t xml:space="preserve"> la vie d’une personne. </w:t>
            </w:r>
          </w:p>
        </w:tc>
        <w:tc>
          <w:tcPr>
            <w:tcW w:w="1701" w:type="dxa"/>
          </w:tcPr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bio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gras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fi</w:t>
            </w:r>
          </w:p>
        </w:tc>
        <w:tc>
          <w:tcPr>
            <w:tcW w:w="3827" w:type="dxa"/>
            <w:vAlign w:val="center"/>
          </w:tcPr>
          <w:p w:rsidR="00E26426" w:rsidRPr="00D47128" w:rsidRDefault="00E26426" w:rsidP="00BE452E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biographie</w:t>
            </w:r>
          </w:p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une racine grecque ou latine signifiant deux. </w:t>
            </w:r>
          </w:p>
          <w:p w:rsidR="00E26426" w:rsidRPr="0008680B" w:rsidRDefault="00E26426" w:rsidP="00BE452E">
            <w:r w:rsidRPr="0008680B">
              <w:t xml:space="preserve">Mon deuxième sort du robinet. </w:t>
            </w:r>
          </w:p>
          <w:p w:rsidR="00E26426" w:rsidRPr="0008680B" w:rsidRDefault="00E26426" w:rsidP="00BE452E">
            <w:r w:rsidRPr="0008680B">
              <w:t xml:space="preserve">Mon troisième est une racine grecque ou latine signifiant science. </w:t>
            </w:r>
          </w:p>
          <w:p w:rsidR="00E26426" w:rsidRPr="0008680B" w:rsidRDefault="00E26426" w:rsidP="00BE452E">
            <w:pPr>
              <w:rPr>
                <w:b/>
                <w:u w:val="single"/>
              </w:rPr>
            </w:pPr>
            <w:r w:rsidRPr="0008680B">
              <w:t>Mon tout est la science de la vie</w:t>
            </w:r>
          </w:p>
        </w:tc>
        <w:tc>
          <w:tcPr>
            <w:tcW w:w="1701" w:type="dxa"/>
          </w:tcPr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bi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eau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logie</w:t>
            </w:r>
            <w:proofErr w:type="spellEnd"/>
          </w:p>
        </w:tc>
        <w:tc>
          <w:tcPr>
            <w:tcW w:w="3827" w:type="dxa"/>
            <w:vAlign w:val="center"/>
          </w:tcPr>
          <w:p w:rsidR="00E26426" w:rsidRPr="00D47128" w:rsidRDefault="00E26426" w:rsidP="00BE452E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biologie</w:t>
            </w:r>
          </w:p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 xml:space="preserve">Mon premier est une racine grecque ou latine signifiant terre. </w:t>
            </w:r>
          </w:p>
          <w:p w:rsidR="00E26426" w:rsidRPr="0008680B" w:rsidRDefault="00E26426" w:rsidP="00BE452E">
            <w:r w:rsidRPr="0008680B">
              <w:t xml:space="preserve">Mon deuxième est une racine grecque ou latine signifiant écriture. </w:t>
            </w:r>
          </w:p>
          <w:p w:rsidR="00E26426" w:rsidRPr="0008680B" w:rsidRDefault="00E26426" w:rsidP="00BE452E">
            <w:pPr>
              <w:rPr>
                <w:b/>
                <w:u w:val="single"/>
              </w:rPr>
            </w:pPr>
            <w:r w:rsidRPr="0008680B">
              <w:t>Mon tout est une matière à l’école.</w:t>
            </w:r>
          </w:p>
        </w:tc>
        <w:tc>
          <w:tcPr>
            <w:tcW w:w="1701" w:type="dxa"/>
          </w:tcPr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géo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graphie</w:t>
            </w:r>
          </w:p>
        </w:tc>
        <w:tc>
          <w:tcPr>
            <w:tcW w:w="3827" w:type="dxa"/>
            <w:vAlign w:val="center"/>
          </w:tcPr>
          <w:p w:rsidR="00E26426" w:rsidRPr="00D47128" w:rsidRDefault="00E26426" w:rsidP="00BE452E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géographie</w:t>
            </w:r>
          </w:p>
        </w:tc>
      </w:tr>
      <w:tr w:rsidR="00E26426" w:rsidTr="00BE452E">
        <w:tc>
          <w:tcPr>
            <w:tcW w:w="649" w:type="dxa"/>
            <w:vAlign w:val="center"/>
          </w:tcPr>
          <w:p w:rsidR="00E26426" w:rsidRPr="00300A80" w:rsidRDefault="00E26426" w:rsidP="00BE45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E26426" w:rsidRPr="0008680B" w:rsidRDefault="00E26426" w:rsidP="00BE452E">
            <w:r w:rsidRPr="0008680B">
              <w:t>Mon premier est une racine grecque ou latine signifiant lettre.</w:t>
            </w:r>
          </w:p>
          <w:p w:rsidR="00E26426" w:rsidRPr="0008680B" w:rsidRDefault="00E26426" w:rsidP="00BE452E">
            <w:r w:rsidRPr="0008680B">
              <w:t>On respire mon deuxième.</w:t>
            </w:r>
          </w:p>
          <w:p w:rsidR="00E26426" w:rsidRPr="0008680B" w:rsidRDefault="00E26426" w:rsidP="00BE452E">
            <w:r w:rsidRPr="0008680B">
              <w:t>Mon tout est ce qu’on apprend pour ne pa</w:t>
            </w:r>
            <w:r>
              <w:t>s faire de faute d’orthographe.</w:t>
            </w:r>
          </w:p>
        </w:tc>
        <w:tc>
          <w:tcPr>
            <w:tcW w:w="1701" w:type="dxa"/>
          </w:tcPr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gramm</w:t>
            </w:r>
            <w:proofErr w:type="spellEnd"/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air</w:t>
            </w:r>
            <w:proofErr w:type="gramEnd"/>
          </w:p>
          <w:p w:rsidR="00E26426" w:rsidRPr="00D47128" w:rsidRDefault="00E26426" w:rsidP="00BE452E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E26426" w:rsidRPr="00D47128" w:rsidRDefault="00E26426" w:rsidP="00BE452E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grammaire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6" w:type="dxa"/>
          </w:tcPr>
          <w:p w:rsidR="007D028A" w:rsidRDefault="007D028A" w:rsidP="007D028A">
            <w:r w:rsidRPr="00FA44C4">
              <w:t>Mon premier est la racine grecque ou latine signifiant cheval.</w:t>
            </w:r>
          </w:p>
          <w:p w:rsidR="007D028A" w:rsidRPr="00FA44C4" w:rsidRDefault="007D028A" w:rsidP="007D028A">
            <w:r>
              <w:t>Mon deuxième est la racine grecque ou latine signifiant course, champ.</w:t>
            </w:r>
          </w:p>
          <w:p w:rsidR="007D028A" w:rsidRPr="0008680B" w:rsidRDefault="007D028A" w:rsidP="007D028A">
            <w:r w:rsidRPr="00FA44C4">
              <w:t>Mon tout est un lieu où ont lieu des courses de chevaux.</w:t>
            </w:r>
          </w:p>
        </w:tc>
        <w:tc>
          <w:tcPr>
            <w:tcW w:w="1701" w:type="dxa"/>
          </w:tcPr>
          <w:p w:rsidR="007D028A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hippo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>
              <w:rPr>
                <w:b/>
                <w:color w:val="F4B083" w:themeColor="accent2" w:themeTint="99"/>
              </w:rPr>
              <w:t>drome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hippodrome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dans le pain.</w:t>
            </w:r>
          </w:p>
          <w:p w:rsidR="007D028A" w:rsidRPr="0008680B" w:rsidRDefault="007D028A" w:rsidP="007D028A">
            <w:r w:rsidRPr="0008680B">
              <w:t>On sent avec mon second.</w:t>
            </w:r>
          </w:p>
          <w:p w:rsidR="007D028A" w:rsidRPr="0008680B" w:rsidRDefault="007D028A" w:rsidP="007D028A">
            <w:r w:rsidRPr="0008680B">
              <w:t>Mon troisième habite dans les égouts.</w:t>
            </w:r>
          </w:p>
          <w:p w:rsidR="007D028A" w:rsidRPr="0008680B" w:rsidRDefault="007D028A" w:rsidP="007D028A">
            <w:r w:rsidRPr="0008680B">
              <w:t>Mon quatrième est la racine grecque ou latine signifiant science.</w:t>
            </w:r>
          </w:p>
          <w:p w:rsidR="007D028A" w:rsidRPr="0008680B" w:rsidRDefault="007D028A" w:rsidP="007D028A">
            <w:r w:rsidRPr="0008680B">
              <w:t>Mon tout est une branche de la géologie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mi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nez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rat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logie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minéralogie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signifiant ventre. </w:t>
            </w:r>
          </w:p>
          <w:p w:rsidR="007D028A" w:rsidRPr="0008680B" w:rsidRDefault="00731141" w:rsidP="007D028A">
            <w:r>
              <w:t>Ma seconde coule</w:t>
            </w:r>
            <w:r w:rsidR="007D028A" w:rsidRPr="0008680B">
              <w:t xml:space="preserve"> du robinet.  </w:t>
            </w:r>
          </w:p>
          <w:p w:rsidR="007D028A" w:rsidRPr="0008680B" w:rsidRDefault="007D028A" w:rsidP="007D028A">
            <w:r w:rsidRPr="0008680B">
              <w:t xml:space="preserve">Mon troisième est un synonyme de vase.  </w:t>
            </w:r>
          </w:p>
          <w:p w:rsidR="007D028A" w:rsidRPr="0008680B" w:rsidRDefault="007D028A" w:rsidP="007D028A">
            <w:r w:rsidRPr="0008680B">
              <w:t>Mon quatrième est un chiffre pair.</w:t>
            </w:r>
          </w:p>
          <w:p w:rsidR="007D028A" w:rsidRPr="0008680B" w:rsidRDefault="007D028A" w:rsidP="007D028A">
            <w:r w:rsidRPr="0008680B">
              <w:t xml:space="preserve">Mon tout avance sur son ventre.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gastér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eau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pot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deux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gastéropode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qui signifie dix.  </w:t>
            </w:r>
          </w:p>
          <w:p w:rsidR="007D028A" w:rsidRPr="0008680B" w:rsidRDefault="007D028A" w:rsidP="007D028A">
            <w:r w:rsidRPr="0008680B">
              <w:t xml:space="preserve">Mon second est une racine grecque ou latine signifiant angle.  </w:t>
            </w:r>
          </w:p>
          <w:p w:rsidR="007D028A" w:rsidRPr="0008680B" w:rsidRDefault="007D028A" w:rsidP="007D028A">
            <w:r w:rsidRPr="0008680B">
              <w:t>Mon tout est une figure géométrique à 10 cotés.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déca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gone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décagone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u w:val="single"/>
              </w:rPr>
            </w:pPr>
            <w:r w:rsidRPr="0008680B">
              <w:t>Mon premier est la racine grecque ou latine signifiant contre.</w:t>
            </w:r>
          </w:p>
          <w:p w:rsidR="007D028A" w:rsidRDefault="007D028A" w:rsidP="007D028A">
            <w:r w:rsidRPr="0008680B">
              <w:t>Mon second sert à couper les troncs d’arbres.</w:t>
            </w:r>
          </w:p>
          <w:p w:rsidR="007D028A" w:rsidRPr="0008680B" w:rsidRDefault="007D028A" w:rsidP="007D028A">
            <w:r w:rsidRPr="0008680B">
              <w:t>Mon troisième est</w:t>
            </w:r>
            <w:r>
              <w:t xml:space="preserve"> une lettre qui siffle.</w:t>
            </w:r>
          </w:p>
          <w:p w:rsidR="007D028A" w:rsidRPr="0008680B" w:rsidRDefault="007D028A" w:rsidP="007D028A">
            <w:r w:rsidRPr="0008680B">
              <w:t>Mon quatrième est une note de la gamme.</w:t>
            </w:r>
          </w:p>
          <w:p w:rsidR="007D028A" w:rsidRPr="0008680B" w:rsidRDefault="007D028A" w:rsidP="007D028A">
            <w:r>
              <w:t xml:space="preserve">Mon cinquième est </w:t>
            </w:r>
            <w:r w:rsidRPr="0008680B">
              <w:t>à l’extrémité arrière du corps de certains animaux.</w:t>
            </w:r>
          </w:p>
          <w:p w:rsidR="007D028A" w:rsidRPr="0008680B" w:rsidRDefault="007D028A" w:rsidP="007D028A">
            <w:r w:rsidRPr="0008680B">
              <w:t>Mon tout permet un adjectif qui signifiant d’év</w:t>
            </w:r>
            <w:r>
              <w:t>iter les tremblements de terre.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para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scie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s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mi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que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parasismique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356" w:type="dxa"/>
          </w:tcPr>
          <w:p w:rsidR="007D028A" w:rsidRDefault="007D028A" w:rsidP="007D028A">
            <w:r w:rsidRPr="0008680B">
              <w:t>Mon premier est une racine grecque ou latine signifiant eau.</w:t>
            </w:r>
          </w:p>
          <w:p w:rsidR="007D028A" w:rsidRPr="0008680B" w:rsidRDefault="007D028A" w:rsidP="007D028A">
            <w:r w:rsidRPr="0008680B">
              <w:t>Mon second est une voyelle</w:t>
            </w:r>
            <w:r>
              <w:t xml:space="preserve"> très utilisée</w:t>
            </w:r>
            <w:r w:rsidRPr="0008680B">
              <w:t xml:space="preserve">. </w:t>
            </w:r>
          </w:p>
          <w:p w:rsidR="007D028A" w:rsidRPr="0008680B" w:rsidRDefault="007D028A" w:rsidP="007D028A">
            <w:r w:rsidRPr="0008680B">
              <w:t xml:space="preserve">Mon troisième est un rapace ou un titre de noblesse.   </w:t>
            </w:r>
          </w:p>
          <w:p w:rsidR="007D028A" w:rsidRPr="0008680B" w:rsidRDefault="007D028A" w:rsidP="007D028A">
            <w:r w:rsidRPr="0008680B">
              <w:t>Mon tout a été inventé par les Romains pour transporter</w:t>
            </w:r>
            <w:r>
              <w:t xml:space="preserve"> l’eau.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aqu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duc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aqueduc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contre. </w:t>
            </w:r>
          </w:p>
          <w:p w:rsidR="007D028A" w:rsidRPr="0008680B" w:rsidRDefault="007D028A" w:rsidP="007D028A">
            <w:r w:rsidRPr="0008680B">
              <w:t>Mo</w:t>
            </w:r>
            <w:r>
              <w:t xml:space="preserve">n deuxième est le verbe </w:t>
            </w:r>
            <w:r w:rsidRPr="007071C5">
              <w:rPr>
                <w:b/>
              </w:rPr>
              <w:t>aller</w:t>
            </w:r>
            <w:r w:rsidRPr="0008680B">
              <w:t xml:space="preserve"> à la deuxième personne du singulier au présent. </w:t>
            </w:r>
          </w:p>
          <w:p w:rsidR="007D028A" w:rsidRPr="0008680B" w:rsidRDefault="007D028A" w:rsidP="007D028A">
            <w:r w:rsidRPr="0008680B">
              <w:t xml:space="preserve">Mon troisième est le contraire de rapide. </w:t>
            </w:r>
          </w:p>
          <w:p w:rsidR="007D028A" w:rsidRPr="0008680B" w:rsidRDefault="007D028A" w:rsidP="007D028A">
            <w:r w:rsidRPr="0008680B">
              <w:t>Mon quatrième est l’une des syllabes de cheminer.</w:t>
            </w:r>
          </w:p>
          <w:p w:rsidR="007D028A" w:rsidRPr="0008680B" w:rsidRDefault="007D028A" w:rsidP="007D028A">
            <w:r w:rsidRPr="0008680B">
              <w:t xml:space="preserve">Mon tout sert à repousser un accident naturel dévastateur </w:t>
            </w:r>
            <w:r>
              <w:t>en</w:t>
            </w:r>
            <w:r w:rsidRPr="0008680B">
              <w:t xml:space="preserve"> montagne.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para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va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lent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che</w:t>
            </w:r>
            <w:proofErr w:type="spellEnd"/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paravalanche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9356" w:type="dxa"/>
          </w:tcPr>
          <w:p w:rsidR="007D028A" w:rsidRPr="0008680B" w:rsidRDefault="007D028A" w:rsidP="007D028A">
            <w:r>
              <w:t>M</w:t>
            </w:r>
            <w:r w:rsidRPr="0008680B">
              <w:t xml:space="preserve">on premier </w:t>
            </w:r>
            <w:r>
              <w:t>est la racine grecque ou latine signifiant égal.</w:t>
            </w:r>
          </w:p>
          <w:p w:rsidR="007D028A" w:rsidRPr="0008680B" w:rsidRDefault="007D028A" w:rsidP="007D028A">
            <w:r w:rsidRPr="0008680B">
              <w:t>Mon deuxième est un mot négatif en anglais.</w:t>
            </w:r>
          </w:p>
          <w:p w:rsidR="007D028A" w:rsidRPr="0008680B" w:rsidRDefault="007D028A" w:rsidP="007D028A">
            <w:r>
              <w:t xml:space="preserve">Mon </w:t>
            </w:r>
            <w:r w:rsidRPr="0008680B">
              <w:t>tr</w:t>
            </w:r>
            <w:r>
              <w:t>ois</w:t>
            </w:r>
            <w:r w:rsidRPr="0008680B">
              <w:t>ième est le son que fait une consonne peu utilisée.</w:t>
            </w:r>
          </w:p>
          <w:p w:rsidR="007D028A" w:rsidRPr="0008680B" w:rsidRDefault="007D028A" w:rsidP="007D028A">
            <w:r w:rsidRPr="0008680B">
              <w:t xml:space="preserve">Mon tout est </w:t>
            </w:r>
            <w:r>
              <w:t xml:space="preserve">le jour où la durée de la nuit est égal à la durée du jour et qui </w:t>
            </w:r>
            <w:r w:rsidRPr="0008680B">
              <w:t>n’a lieu qu’au printemps et en automne.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equi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no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x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équinoxe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trois. </w:t>
            </w:r>
          </w:p>
          <w:p w:rsidR="007D028A" w:rsidRPr="0008680B" w:rsidRDefault="007D028A" w:rsidP="007D028A">
            <w:r w:rsidRPr="0008680B">
              <w:t xml:space="preserve">Mon deuxième sert à broyer les aliments. </w:t>
            </w:r>
          </w:p>
          <w:p w:rsidR="007D028A" w:rsidRPr="0008680B" w:rsidRDefault="007D028A" w:rsidP="007D028A">
            <w:r w:rsidRPr="0008680B">
              <w:t>Mon tout est un</w:t>
            </w:r>
            <w:r>
              <w:t xml:space="preserve"> synonyme de fourche.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tri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dents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trident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note de musique. </w:t>
            </w:r>
          </w:p>
          <w:p w:rsidR="007D028A" w:rsidRPr="0008680B" w:rsidRDefault="007D028A" w:rsidP="007D028A">
            <w:r w:rsidRPr="0008680B">
              <w:t xml:space="preserve">Mon deuxième est le contraire de tard. </w:t>
            </w:r>
          </w:p>
          <w:p w:rsidR="007D028A" w:rsidRPr="0008680B" w:rsidRDefault="007D028A" w:rsidP="007D028A">
            <w:r w:rsidRPr="0008680B">
              <w:t xml:space="preserve">Mon troisième est la racine grecque ou latine signifiant science. </w:t>
            </w:r>
          </w:p>
          <w:p w:rsidR="007D028A" w:rsidRPr="0008680B" w:rsidRDefault="007D028A" w:rsidP="007D028A">
            <w:r w:rsidRPr="0008680B">
              <w:t xml:space="preserve">Mon tout est une discipline pour étudier les légendes.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mi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tôt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logie</w:t>
            </w:r>
            <w:proofErr w:type="spellEnd"/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mythologie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confortable pour dormir. </w:t>
            </w:r>
          </w:p>
          <w:p w:rsidR="007D028A" w:rsidRPr="0008680B" w:rsidRDefault="007D028A" w:rsidP="007D028A">
            <w:r w:rsidRPr="0008680B">
              <w:t xml:space="preserve">Mon deuxième est le contraire de bas. </w:t>
            </w:r>
          </w:p>
          <w:p w:rsidR="007D028A" w:rsidRPr="0008680B" w:rsidRDefault="007D028A" w:rsidP="007D028A">
            <w:r w:rsidRPr="0008680B">
              <w:t xml:space="preserve">Mon troisième est la racine grecque ou latine signifiant écriture. </w:t>
            </w:r>
          </w:p>
          <w:p w:rsidR="007D028A" w:rsidRPr="0008680B" w:rsidRDefault="007D028A" w:rsidP="007D028A">
            <w:r w:rsidRPr="0008680B">
              <w:t xml:space="preserve">Mon tout est une reproduction tracée sur une pierre.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lit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tôt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graphie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lithographie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latine signifiant droit.</w:t>
            </w:r>
          </w:p>
          <w:p w:rsidR="007D028A" w:rsidRPr="0008680B" w:rsidRDefault="007D028A" w:rsidP="007D028A">
            <w:r w:rsidRPr="0008680B">
              <w:t xml:space="preserve">Mon second est l’action de donner. </w:t>
            </w:r>
          </w:p>
          <w:p w:rsidR="007D028A" w:rsidRPr="0008680B" w:rsidRDefault="007D028A" w:rsidP="007D028A">
            <w:r w:rsidRPr="0008680B">
              <w:t xml:space="preserve">Mon troisième sert à couper du bois. </w:t>
            </w:r>
          </w:p>
          <w:p w:rsidR="007D028A" w:rsidRPr="0008680B" w:rsidRDefault="007D028A" w:rsidP="007D028A">
            <w:r w:rsidRPr="0008680B">
              <w:t xml:space="preserve">Mon tout est un traitement de position de dent.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ortho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don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scie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orthodontie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quatre. 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pied. </w:t>
            </w:r>
          </w:p>
          <w:p w:rsidR="007D028A" w:rsidRPr="0008680B" w:rsidRDefault="007D028A" w:rsidP="007D028A">
            <w:r w:rsidRPr="0008680B">
              <w:t>Mon tout se déplace sur quatre appuis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quadru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pède</w:t>
            </w:r>
            <w:proofErr w:type="spellEnd"/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quadrupède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de « air ». </w:t>
            </w:r>
          </w:p>
          <w:p w:rsidR="007D028A" w:rsidRPr="0008680B" w:rsidRDefault="007D028A" w:rsidP="007D028A">
            <w:r w:rsidRPr="0008680B">
              <w:t xml:space="preserve">Mon second est la chose qui sert à dormir confortablement. </w:t>
            </w:r>
          </w:p>
          <w:p w:rsidR="007D028A" w:rsidRPr="0008680B" w:rsidRDefault="007D028A" w:rsidP="007D028A">
            <w:r w:rsidRPr="0008680B">
              <w:t xml:space="preserve">Mon troisième est un pronom personnel réfléchi </w:t>
            </w:r>
            <w:r>
              <w:t xml:space="preserve">à la deuxième personne du singulier </w:t>
            </w:r>
            <w:r w:rsidRPr="0008680B">
              <w:t>comportant deux lettres.</w:t>
            </w:r>
          </w:p>
          <w:p w:rsidR="007D028A" w:rsidRPr="0008680B" w:rsidRDefault="007D028A" w:rsidP="007D028A">
            <w:r w:rsidRPr="0008680B">
              <w:t>Mon tout est le nom scientifique d’une météorite.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aéro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lit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te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aérolithe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contre. </w:t>
            </w:r>
          </w:p>
          <w:p w:rsidR="007D028A" w:rsidRPr="0008680B" w:rsidRDefault="007D028A" w:rsidP="007D028A">
            <w:r w:rsidRPr="0008680B">
              <w:t xml:space="preserve">Mon second est le contraire de tard. </w:t>
            </w:r>
          </w:p>
          <w:p w:rsidR="007D028A" w:rsidRPr="0008680B" w:rsidRDefault="007D028A" w:rsidP="007D028A">
            <w:r w:rsidRPr="0008680B">
              <w:t>Mon troisième fait parti</w:t>
            </w:r>
            <w:r>
              <w:t>e</w:t>
            </w:r>
            <w:r w:rsidRPr="0008680B">
              <w:t xml:space="preserve"> du système nerveux. </w:t>
            </w:r>
          </w:p>
          <w:p w:rsidR="007D028A" w:rsidRPr="0008680B" w:rsidRDefault="007D028A" w:rsidP="007D028A">
            <w:r w:rsidRPr="0008680B">
              <w:t xml:space="preserve">Mon tout sert à protéger les bâtiments de la foudre.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para</w:t>
            </w:r>
            <w:proofErr w:type="gramEnd"/>
            <w:r w:rsidRPr="00D47128">
              <w:rPr>
                <w:b/>
                <w:color w:val="F4B083" w:themeColor="accent2" w:themeTint="99"/>
              </w:rPr>
              <w:t xml:space="preserve"> </w:t>
            </w:r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tôt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nerf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paratonnerre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un</w:t>
            </w:r>
            <w:r>
              <w:t xml:space="preserve"> mot d</w:t>
            </w:r>
            <w:r w:rsidRPr="0008680B">
              <w:t xml:space="preserve">e négation. </w:t>
            </w:r>
          </w:p>
          <w:p w:rsidR="007D028A" w:rsidRPr="0008680B" w:rsidRDefault="007D028A" w:rsidP="007D028A">
            <w:r w:rsidRPr="0008680B">
              <w:t xml:space="preserve">Mon deuxième est un rongeur. </w:t>
            </w:r>
          </w:p>
          <w:p w:rsidR="007D028A" w:rsidRPr="0008680B" w:rsidRDefault="007D028A" w:rsidP="007D028A">
            <w:r w:rsidRPr="0008680B">
              <w:t xml:space="preserve">Nous marchons sur mon troisième tous les jours. </w:t>
            </w:r>
          </w:p>
          <w:p w:rsidR="007D028A" w:rsidRPr="0008680B" w:rsidRDefault="007D028A" w:rsidP="007D028A">
            <w:r w:rsidRPr="0008680B">
              <w:t>Mon tout nous couvre du soleil.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pas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rat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sol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parasol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un petit insecte qui fait des trous dans les vêtements.</w:t>
            </w:r>
          </w:p>
          <w:p w:rsidR="007D028A" w:rsidRPr="0008680B" w:rsidRDefault="007D028A" w:rsidP="007D028A">
            <w:r w:rsidRPr="0008680B">
              <w:t>On se sert de mon second pour faire cuire des pâtes.</w:t>
            </w:r>
          </w:p>
          <w:p w:rsidR="007D028A" w:rsidRDefault="007D028A" w:rsidP="007D028A">
            <w:r w:rsidRPr="0008680B">
              <w:t>Mon troisième est un lieu douillet où l</w:t>
            </w:r>
            <w:r>
              <w:t>es animaux</w:t>
            </w:r>
            <w:r w:rsidRPr="0008680B">
              <w:t xml:space="preserve"> aime</w:t>
            </w:r>
            <w:r>
              <w:t>nt</w:t>
            </w:r>
            <w:r w:rsidRPr="0008680B">
              <w:t xml:space="preserve"> se </w:t>
            </w:r>
            <w:r>
              <w:t>réfugier.</w:t>
            </w:r>
          </w:p>
          <w:p w:rsidR="007D028A" w:rsidRPr="0008680B" w:rsidRDefault="007D028A" w:rsidP="007D028A">
            <w:r w:rsidRPr="0008680B">
              <w:t>Mon tout est la science des histoires.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mite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eau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logis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mythologie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sépare les continents.</w:t>
            </w:r>
          </w:p>
          <w:p w:rsidR="007D028A" w:rsidRPr="0008680B" w:rsidRDefault="007D028A" w:rsidP="007D028A">
            <w:r w:rsidRPr="0008680B">
              <w:t xml:space="preserve">Mon second est essentiel à chaque vie sur terre. </w:t>
            </w:r>
          </w:p>
          <w:p w:rsidR="007D028A" w:rsidRPr="0008680B" w:rsidRDefault="007D028A" w:rsidP="007D028A">
            <w:r w:rsidRPr="0008680B">
              <w:t xml:space="preserve">Mon troisième est la racine grecque ou latine qui signifie écriture. </w:t>
            </w:r>
          </w:p>
          <w:p w:rsidR="007D028A" w:rsidRPr="0008680B" w:rsidRDefault="007D028A" w:rsidP="007D028A">
            <w:r w:rsidRPr="0008680B">
              <w:t xml:space="preserve">Mon tout étudie les fonds marins.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océan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eau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graphie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océanographie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en latine signifiant le temps. </w:t>
            </w:r>
          </w:p>
          <w:p w:rsidR="007D028A" w:rsidRPr="0008680B" w:rsidRDefault="007D028A" w:rsidP="007D028A">
            <w:r w:rsidRPr="0008680B">
              <w:t xml:space="preserve">Mon deuxième est après dm. </w:t>
            </w:r>
          </w:p>
          <w:p w:rsidR="007D028A" w:rsidRPr="0008680B" w:rsidRDefault="007D028A" w:rsidP="007D028A">
            <w:r w:rsidRPr="0008680B">
              <w:t>Mon tout sert à compter le tem</w:t>
            </w:r>
            <w:r>
              <w:t>ps.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chrono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mètre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chronomètre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une racine grecque ou latine signifiant contre. </w:t>
            </w:r>
          </w:p>
          <w:p w:rsidR="007D028A" w:rsidRPr="0008680B" w:rsidRDefault="007D028A" w:rsidP="007D028A">
            <w:r w:rsidRPr="0008680B">
              <w:t xml:space="preserve">Mon deuxième tombe du ciel à certaines saisons plus que d’autres. </w:t>
            </w:r>
          </w:p>
          <w:p w:rsidR="007D028A" w:rsidRPr="0008680B" w:rsidRDefault="007D028A" w:rsidP="007D028A">
            <w:r>
              <w:t>Mon tout sert à se protéger des intempéries (ou de mon deuxième).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para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pluie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parapluie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latine signifiant eau.</w:t>
            </w:r>
          </w:p>
          <w:p w:rsidR="007D028A" w:rsidRPr="0008680B" w:rsidRDefault="007D028A" w:rsidP="007D028A">
            <w:r w:rsidRPr="0008680B">
              <w:t xml:space="preserve">Mon deuxième est le pluriel du pronom masculin lui. </w:t>
            </w:r>
          </w:p>
          <w:p w:rsidR="007D028A" w:rsidRPr="0008680B" w:rsidRDefault="007D028A" w:rsidP="007D028A">
            <w:r w:rsidRPr="0008680B">
              <w:t xml:space="preserve">Mon tout est l’adjectif signifiant qu’il contient de l’eau.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aqu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eux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aqueux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racine signifiant courbe. </w:t>
            </w:r>
          </w:p>
          <w:p w:rsidR="007D028A" w:rsidRPr="0008680B" w:rsidRDefault="007D028A" w:rsidP="007D028A">
            <w:r w:rsidRPr="0008680B">
              <w:t>Mon deuxième est mille millimètres.</w:t>
            </w:r>
          </w:p>
          <w:p w:rsidR="007D028A" w:rsidRPr="0008680B" w:rsidRDefault="007D028A" w:rsidP="007D028A">
            <w:r w:rsidRPr="0008680B">
              <w:t>Mon tout peut servir en randonnée</w:t>
            </w:r>
            <w:r>
              <w:t xml:space="preserve"> pour calculer une distance.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curvi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mètre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curvimètre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</w:p>
        </w:tc>
        <w:tc>
          <w:tcPr>
            <w:tcW w:w="9356" w:type="dxa"/>
          </w:tcPr>
          <w:p w:rsidR="007D028A" w:rsidRPr="0008680B" w:rsidRDefault="007D028A" w:rsidP="007D028A">
            <w:r>
              <w:t>On respire mon premier.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deux. </w:t>
            </w:r>
          </w:p>
          <w:p w:rsidR="007D028A" w:rsidRPr="0008680B" w:rsidRDefault="007D028A" w:rsidP="007D028A">
            <w:r w:rsidRPr="0008680B">
              <w:t>Mon troisième est la racine grecque ou latine voulant dire manger</w:t>
            </w:r>
            <w:r>
              <w:t>.</w:t>
            </w:r>
          </w:p>
          <w:p w:rsidR="007D028A" w:rsidRPr="0008680B" w:rsidRDefault="007D028A" w:rsidP="007D028A">
            <w:r w:rsidRPr="0008680B">
              <w:t>Mon tout est u</w:t>
            </w:r>
            <w:r>
              <w:t>n animal qui mange des plantes.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air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bi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vore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herbivore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>Mon premier est la racine grecque ou l</w:t>
            </w:r>
            <w:r>
              <w:t xml:space="preserve">atine signifiant trois. </w:t>
            </w:r>
          </w:p>
          <w:p w:rsidR="007D028A" w:rsidRPr="0008680B" w:rsidRDefault="007D028A" w:rsidP="007D028A">
            <w:r w:rsidRPr="0008680B">
              <w:t>Mon deuxième est la racine g</w:t>
            </w:r>
            <w:r>
              <w:t>recque ou latine signifiant mois.</w:t>
            </w:r>
          </w:p>
          <w:p w:rsidR="007D028A" w:rsidRPr="0008680B" w:rsidRDefault="007D028A" w:rsidP="007D028A">
            <w:r w:rsidRPr="0008680B">
              <w:t>Mon tout est l’égalité de douze semaines.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tri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mestre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trimestre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rFonts w:cs="Aharoni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 </w:t>
            </w:r>
            <w:r w:rsidRPr="0008680B">
              <w:rPr>
                <w:rFonts w:cs="Aharoni"/>
                <w:bCs/>
                <w:kern w:val="32"/>
              </w:rPr>
              <w:t xml:space="preserve">Mon premier est la racine grecque ou latine signifiant mille. </w:t>
            </w:r>
          </w:p>
          <w:p w:rsidR="007D028A" w:rsidRPr="0008680B" w:rsidRDefault="007D028A" w:rsidP="007D028A">
            <w:pPr>
              <w:rPr>
                <w:rFonts w:cs="Aharoni"/>
                <w:b/>
                <w:bCs/>
                <w:kern w:val="32"/>
              </w:rPr>
            </w:pPr>
            <w:r w:rsidRPr="0008680B">
              <w:rPr>
                <w:rFonts w:cs="Aharoni"/>
                <w:bCs/>
                <w:kern w:val="32"/>
              </w:rPr>
              <w:t xml:space="preserve">Mon deuxième est un professeur </w:t>
            </w:r>
            <w:r>
              <w:rPr>
                <w:rFonts w:cs="Aharoni"/>
                <w:bCs/>
                <w:kern w:val="32"/>
              </w:rPr>
              <w:t>travaillant dans une école.</w:t>
            </w:r>
          </w:p>
          <w:p w:rsidR="007D028A" w:rsidRPr="003A0AB8" w:rsidRDefault="007D028A" w:rsidP="007D028A">
            <w:pPr>
              <w:rPr>
                <w:rFonts w:cs="Aharoni"/>
                <w:bCs/>
                <w:i/>
                <w:kern w:val="32"/>
              </w:rPr>
            </w:pPr>
            <w:r w:rsidRPr="0008680B">
              <w:rPr>
                <w:rFonts w:cs="Aharoni"/>
                <w:bCs/>
                <w:kern w:val="32"/>
              </w:rPr>
              <w:t xml:space="preserve">Mon tout </w:t>
            </w:r>
            <w:r>
              <w:rPr>
                <w:rFonts w:cs="Aharoni"/>
                <w:bCs/>
                <w:kern w:val="32"/>
              </w:rPr>
              <w:t xml:space="preserve">est l’unité de </w:t>
            </w:r>
            <w:r w:rsidRPr="0008680B">
              <w:rPr>
                <w:rFonts w:cs="Aharoni"/>
                <w:bCs/>
                <w:kern w:val="32"/>
              </w:rPr>
              <w:t xml:space="preserve">mesure </w:t>
            </w:r>
            <w:r>
              <w:rPr>
                <w:rFonts w:cs="Aharoni"/>
                <w:bCs/>
                <w:kern w:val="32"/>
              </w:rPr>
              <w:t>de la</w:t>
            </w:r>
            <w:r w:rsidRPr="0008680B">
              <w:rPr>
                <w:rFonts w:cs="Aharoni"/>
                <w:bCs/>
                <w:kern w:val="32"/>
              </w:rPr>
              <w:t xml:space="preserve"> distance entre des villes. 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kilo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maître</w:t>
            </w: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kilomètre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9356" w:type="dxa"/>
          </w:tcPr>
          <w:p w:rsidR="007D028A" w:rsidRPr="0008680B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premier est la racine grecque ou latine signifiant loin.  </w:t>
            </w:r>
          </w:p>
          <w:p w:rsidR="007D028A" w:rsidRPr="0008680B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deuxième est la racine grecque ou latine signifiant lettre. </w:t>
            </w:r>
          </w:p>
          <w:p w:rsidR="007D028A" w:rsidRPr="003A0AB8" w:rsidRDefault="007D028A" w:rsidP="007D028A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>Mon tout est l’appareil qui permet une communication, une transmission de message.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télé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graphie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télégraphe</w:t>
            </w:r>
          </w:p>
        </w:tc>
      </w:tr>
      <w:tr w:rsidR="007D028A" w:rsidTr="00BE452E">
        <w:tc>
          <w:tcPr>
            <w:tcW w:w="649" w:type="dxa"/>
            <w:vAlign w:val="center"/>
          </w:tcPr>
          <w:p w:rsidR="007D028A" w:rsidRPr="00300A80" w:rsidRDefault="007D028A" w:rsidP="007D028A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9356" w:type="dxa"/>
          </w:tcPr>
          <w:p w:rsidR="007D028A" w:rsidRPr="0008680B" w:rsidRDefault="007D028A" w:rsidP="007D028A">
            <w:r w:rsidRPr="0008680B">
              <w:t xml:space="preserve">Mon premier est la racine grecque ou latine signifiant temps.  </w:t>
            </w:r>
          </w:p>
          <w:p w:rsidR="007D028A" w:rsidRPr="0008680B" w:rsidRDefault="007D028A" w:rsidP="007D028A">
            <w:r w:rsidRPr="0008680B">
              <w:t xml:space="preserve">Mon deuxième est la racine grecque ou latine signifiant science. </w:t>
            </w:r>
          </w:p>
          <w:p w:rsidR="007D028A" w:rsidRPr="0008680B" w:rsidRDefault="007D028A" w:rsidP="007D028A">
            <w:r w:rsidRPr="0008680B">
              <w:t>Mon tout signifie une suite d’événements.</w:t>
            </w:r>
          </w:p>
        </w:tc>
        <w:tc>
          <w:tcPr>
            <w:tcW w:w="1701" w:type="dxa"/>
          </w:tcPr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chrono</w:t>
            </w:r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logie</w:t>
            </w:r>
            <w:proofErr w:type="spellEnd"/>
            <w:proofErr w:type="gramEnd"/>
          </w:p>
          <w:p w:rsidR="007D028A" w:rsidRPr="00D47128" w:rsidRDefault="007D028A" w:rsidP="007D028A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7D028A" w:rsidRPr="00D47128" w:rsidRDefault="007D028A" w:rsidP="007D028A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chronologie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signifiant eau. </w:t>
            </w:r>
          </w:p>
          <w:p w:rsidR="00554371" w:rsidRPr="0008680B" w:rsidRDefault="00554371" w:rsidP="00554371">
            <w:r>
              <w:t>Mon deuxième est un féculent naturel</w:t>
            </w:r>
          </w:p>
          <w:p w:rsidR="00554371" w:rsidRPr="0008680B" w:rsidRDefault="00554371" w:rsidP="00554371">
            <w:r w:rsidRPr="0008680B">
              <w:t xml:space="preserve">Mon troisième est un être humain. </w:t>
            </w:r>
          </w:p>
          <w:p w:rsidR="00554371" w:rsidRPr="0008680B" w:rsidRDefault="00554371" w:rsidP="00554371">
            <w:r w:rsidRPr="0008680B">
              <w:t>Mon t</w:t>
            </w:r>
            <w:r>
              <w:t>out est l’habitat non naturel d’espèces aquatiques.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aqua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riz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homme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aquarium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est la racine grecque ou</w:t>
            </w:r>
            <w:r>
              <w:t xml:space="preserve"> latine</w:t>
            </w:r>
            <w:r w:rsidRPr="0008680B">
              <w:t xml:space="preserve"> signifiant cheval. </w:t>
            </w:r>
          </w:p>
          <w:p w:rsidR="00554371" w:rsidRPr="0008680B" w:rsidRDefault="00554371" w:rsidP="00554371">
            <w:r>
              <w:t>Mon deuxième est le mot interrogatif concernant l</w:t>
            </w:r>
            <w:r w:rsidRPr="0008680B">
              <w:t xml:space="preserve">e moment d’une action. </w:t>
            </w:r>
          </w:p>
          <w:p w:rsidR="00554371" w:rsidRPr="0008680B" w:rsidRDefault="00554371" w:rsidP="00554371">
            <w:r w:rsidRPr="0008680B">
              <w:t xml:space="preserve">Mon dernier est un mot qui marque une petite quantité. </w:t>
            </w:r>
          </w:p>
          <w:p w:rsidR="00554371" w:rsidRPr="0008680B" w:rsidRDefault="00554371" w:rsidP="00554371">
            <w:r w:rsidRPr="0008680B">
              <w:t xml:space="preserve">Mon tout est un </w:t>
            </w:r>
            <w:r>
              <w:t>animal marin.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hippo</w:t>
            </w:r>
            <w:proofErr w:type="spellEnd"/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quand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peu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hippocampe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9356" w:type="dxa"/>
          </w:tcPr>
          <w:p w:rsidR="00554371" w:rsidRPr="0008680B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premier est la racine grecque ou latine signifiant pierre.              </w:t>
            </w:r>
          </w:p>
          <w:p w:rsidR="00554371" w:rsidRPr="0008680B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deuxième est la racine grecque ou latine signifiant écriture.  </w:t>
            </w:r>
          </w:p>
          <w:p w:rsidR="00554371" w:rsidRPr="003A0AB8" w:rsidRDefault="00554371" w:rsidP="00554371">
            <w:pPr>
              <w:rPr>
                <w:rFonts w:cs="Arial"/>
                <w:bCs/>
                <w:kern w:val="32"/>
              </w:rPr>
            </w:pPr>
            <w:r w:rsidRPr="0008680B">
              <w:rPr>
                <w:rFonts w:cs="Arial"/>
                <w:bCs/>
                <w:kern w:val="32"/>
              </w:rPr>
              <w:t xml:space="preserve">Mon tout est une reproduction d’un dessin.    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litho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graphie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lithographie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9356" w:type="dxa"/>
          </w:tcPr>
          <w:p w:rsidR="00554371" w:rsidRDefault="00554371" w:rsidP="00554371">
            <w:r w:rsidRPr="0008680B">
              <w:t>Mon premier est la racine grecque ou latine signifiant loin</w:t>
            </w:r>
            <w:r>
              <w:t>.</w:t>
            </w:r>
          </w:p>
          <w:p w:rsidR="00554371" w:rsidRPr="0008680B" w:rsidRDefault="00554371" w:rsidP="00554371">
            <w:r w:rsidRPr="0008680B">
              <w:t xml:space="preserve">Mon deuxième est une unité de masse.  </w:t>
            </w:r>
          </w:p>
          <w:p w:rsidR="00554371" w:rsidRPr="0008680B" w:rsidRDefault="00554371" w:rsidP="00554371">
            <w:r>
              <w:t>M</w:t>
            </w:r>
            <w:r w:rsidRPr="0008680B">
              <w:t xml:space="preserve">on tout est </w:t>
            </w:r>
            <w:r>
              <w:t xml:space="preserve">un message </w:t>
            </w:r>
            <w:r w:rsidRPr="0008680B">
              <w:t>ce que l’on poste et qui est</w:t>
            </w:r>
            <w:r>
              <w:t xml:space="preserve"> </w:t>
            </w:r>
            <w:r w:rsidRPr="0008680B">
              <w:t>censé arriver rapidement.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télé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gramme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télégramme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37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Il est écrit dans </w:t>
            </w:r>
            <w:r w:rsidR="00BC3061">
              <w:t>mon premier les aventures de Moï</w:t>
            </w:r>
            <w:r w:rsidRPr="0008680B">
              <w:t>se.</w:t>
            </w:r>
          </w:p>
          <w:p w:rsidR="00554371" w:rsidRPr="0008680B" w:rsidRDefault="00554371" w:rsidP="00554371">
            <w:r w:rsidRPr="0008680B">
              <w:t>Mes secondes sont deux voyelles utilisées dans beaucoup de mots.</w:t>
            </w:r>
          </w:p>
          <w:p w:rsidR="00554371" w:rsidRPr="0008680B" w:rsidRDefault="00554371" w:rsidP="00554371">
            <w:r w:rsidRPr="0008680B">
              <w:t>Mon troisième est la racine grecque ou latine qui signifie « rangement ».</w:t>
            </w:r>
          </w:p>
          <w:p w:rsidR="00554371" w:rsidRPr="0008680B" w:rsidRDefault="00554371" w:rsidP="00554371">
            <w:r w:rsidRPr="0008680B">
              <w:t>Mon tout est un meuble ou un lieu où l’on conserve des livres.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bible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 w:rsidRPr="00D47128">
              <w:rPr>
                <w:b/>
                <w:color w:val="F4B083" w:themeColor="accent2" w:themeTint="99"/>
              </w:rPr>
              <w:t>io</w:t>
            </w:r>
            <w:proofErr w:type="spellEnd"/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thèque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bibliothèque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qui signifie </w:t>
            </w:r>
            <w:r>
              <w:t>droit</w:t>
            </w:r>
            <w:r w:rsidRPr="0008680B">
              <w:t xml:space="preserve">. </w:t>
            </w:r>
          </w:p>
          <w:p w:rsidR="00554371" w:rsidRPr="0008680B" w:rsidRDefault="00554371" w:rsidP="00554371">
            <w:r w:rsidRPr="0008680B">
              <w:t>Les fées donnent aux nourrissons mon second.</w:t>
            </w:r>
          </w:p>
          <w:p w:rsidR="00554371" w:rsidRPr="0008680B" w:rsidRDefault="00554371" w:rsidP="00554371">
            <w:r>
              <w:t>Mon troisième est un outil pour couper du bois.</w:t>
            </w:r>
          </w:p>
          <w:p w:rsidR="00554371" w:rsidRPr="0008680B" w:rsidRDefault="00554371" w:rsidP="00554371">
            <w:r w:rsidRPr="0008680B">
              <w:t xml:space="preserve">Mon tout corrige les anomalies de positions des dents. 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ortho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don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scie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orthodontie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une racine grecque ou latine signifiant terre. </w:t>
            </w:r>
          </w:p>
          <w:p w:rsidR="00554371" w:rsidRPr="0008680B" w:rsidRDefault="00554371" w:rsidP="00554371">
            <w:r w:rsidRPr="0008680B">
              <w:t xml:space="preserve">Mon second est la racine grecque ou latine qui veut dire science.  </w:t>
            </w:r>
          </w:p>
          <w:p w:rsidR="00554371" w:rsidRPr="0008680B" w:rsidRDefault="00554371" w:rsidP="00554371">
            <w:r w:rsidRPr="0008680B">
              <w:t xml:space="preserve">Mon tout étudie la terre. 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géo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logie</w:t>
            </w:r>
            <w:proofErr w:type="spellEnd"/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géologie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40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</w:t>
            </w:r>
            <w:r>
              <w:t>t une diffusion d’informations visuelle et auditive.</w:t>
            </w:r>
            <w:r w:rsidRPr="0008680B">
              <w:t xml:space="preserve"> </w:t>
            </w:r>
          </w:p>
          <w:p w:rsidR="00554371" w:rsidRPr="0008680B" w:rsidRDefault="00554371" w:rsidP="00554371">
            <w:r w:rsidRPr="0008680B">
              <w:t xml:space="preserve">Mon deuxième est la racine grecque ou latine signifiant rangement.  </w:t>
            </w:r>
          </w:p>
          <w:p w:rsidR="00554371" w:rsidRPr="0008680B" w:rsidRDefault="00554371" w:rsidP="00554371">
            <w:r w:rsidRPr="0008680B">
              <w:t>Mon tout est la collection des supports film DVD</w:t>
            </w:r>
            <w:r>
              <w:t>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vidéo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thèque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vidéothèque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 xml:space="preserve">Mon premier est la racine grecque ou latine signifiant eau.  </w:t>
            </w:r>
          </w:p>
          <w:p w:rsidR="00554371" w:rsidRPr="0008680B" w:rsidRDefault="00554371" w:rsidP="00554371">
            <w:r w:rsidRPr="0008680B">
              <w:t xml:space="preserve">Mon deuxième est un sport.  </w:t>
            </w:r>
          </w:p>
          <w:p w:rsidR="00554371" w:rsidRPr="0008680B" w:rsidRDefault="00554371" w:rsidP="00554371">
            <w:r w:rsidRPr="0008680B">
              <w:t xml:space="preserve">Mon tout est un sport qui se pratique dans l’eau.  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aqua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gym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aquagym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>Mon premier</w:t>
            </w:r>
            <w:r w:rsidRPr="0008680B">
              <w:t xml:space="preserve"> est la racine grecque ou latine signifiant plusieurs. </w:t>
            </w:r>
          </w:p>
          <w:p w:rsidR="00554371" w:rsidRPr="0008680B" w:rsidRDefault="00554371" w:rsidP="00554371">
            <w:r w:rsidRPr="0008680B">
              <w:t>Mon second est un ancien synonyme de vallée.</w:t>
            </w:r>
          </w:p>
          <w:p w:rsidR="00554371" w:rsidRPr="0008680B" w:rsidRDefault="00554371" w:rsidP="00554371">
            <w:r w:rsidRPr="0008680B">
              <w:t xml:space="preserve">Mon </w:t>
            </w:r>
            <w:r>
              <w:t>troisième</w:t>
            </w:r>
            <w:r w:rsidRPr="0008680B">
              <w:t xml:space="preserve"> est un synonyme d’année.</w:t>
            </w:r>
          </w:p>
          <w:p w:rsidR="00554371" w:rsidRPr="0008680B" w:rsidRDefault="00554371" w:rsidP="00554371">
            <w:r w:rsidRPr="0008680B">
              <w:t>Mon tout a plusieurs usages.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poly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val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an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polyvalent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 xml:space="preserve">Mon premier </w:t>
            </w:r>
            <w:r w:rsidRPr="0008680B">
              <w:t>est la racine grecque ou latine signifiant</w:t>
            </w:r>
            <w:r>
              <w:t xml:space="preserve"> pierre.</w:t>
            </w:r>
          </w:p>
          <w:p w:rsidR="00554371" w:rsidRPr="0008680B" w:rsidRDefault="00554371" w:rsidP="00554371">
            <w:r>
              <w:t>Les chiens mangent mon second et jouent avec.</w:t>
            </w:r>
          </w:p>
          <w:p w:rsidR="00554371" w:rsidRPr="0008680B" w:rsidRDefault="00554371" w:rsidP="00554371">
            <w:r>
              <w:t>Mon troisième est un métal dur.</w:t>
            </w:r>
          </w:p>
          <w:p w:rsidR="00554371" w:rsidRPr="0008680B" w:rsidRDefault="00554371" w:rsidP="00554371">
            <w:r w:rsidRPr="0008680B">
              <w:t>Mon tout est une partie de la Terre.</w:t>
            </w:r>
          </w:p>
        </w:tc>
        <w:tc>
          <w:tcPr>
            <w:tcW w:w="1701" w:type="dxa"/>
          </w:tcPr>
          <w:p w:rsidR="00554371" w:rsidRDefault="00554371" w:rsidP="00554371">
            <w:pPr>
              <w:rPr>
                <w:b/>
                <w:color w:val="F4B083" w:themeColor="accent2" w:themeTint="99"/>
              </w:rPr>
            </w:pPr>
            <w:proofErr w:type="spellStart"/>
            <w:proofErr w:type="gramStart"/>
            <w:r>
              <w:rPr>
                <w:b/>
                <w:color w:val="F4B083" w:themeColor="accent2" w:themeTint="99"/>
              </w:rPr>
              <w:t>lith</w:t>
            </w:r>
            <w:proofErr w:type="spellEnd"/>
            <w:proofErr w:type="gramEnd"/>
          </w:p>
          <w:p w:rsidR="00554371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>
              <w:rPr>
                <w:b/>
                <w:color w:val="F4B083" w:themeColor="accent2" w:themeTint="99"/>
              </w:rPr>
              <w:t>os</w:t>
            </w:r>
            <w:proofErr w:type="gramEnd"/>
          </w:p>
          <w:p w:rsidR="00554371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>
              <w:rPr>
                <w:b/>
                <w:color w:val="F4B083" w:themeColor="accent2" w:themeTint="99"/>
              </w:rPr>
              <w:t>fer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lithosphère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9356" w:type="dxa"/>
          </w:tcPr>
          <w:p w:rsidR="00554371" w:rsidRPr="0008680B" w:rsidRDefault="00554371" w:rsidP="00554371">
            <w:r>
              <w:t>Mon premier</w:t>
            </w:r>
            <w:r w:rsidRPr="0008680B">
              <w:t xml:space="preserve"> est la racine grecque ou latine signifiant plusieurs. </w:t>
            </w:r>
          </w:p>
          <w:p w:rsidR="00554371" w:rsidRPr="0008680B" w:rsidRDefault="00554371" w:rsidP="00554371">
            <w:r w:rsidRPr="0008680B">
              <w:t xml:space="preserve">Mon second est la façon de dire garçon en Lyonnais. </w:t>
            </w:r>
          </w:p>
          <w:p w:rsidR="00554371" w:rsidRPr="0008680B" w:rsidRDefault="00554371" w:rsidP="00554371">
            <w:r>
              <w:t xml:space="preserve">Mon tout </w:t>
            </w:r>
            <w:r w:rsidRPr="0008680B">
              <w:t>est une figure à plusieurs angles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poly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r w:rsidRPr="00D47128">
              <w:rPr>
                <w:b/>
                <w:color w:val="F4B083" w:themeColor="accent2" w:themeTint="99"/>
              </w:rPr>
              <w:t>gone</w:t>
            </w:r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polygone</w:t>
            </w:r>
          </w:p>
        </w:tc>
      </w:tr>
      <w:tr w:rsidR="00554371" w:rsidTr="00BE452E">
        <w:tc>
          <w:tcPr>
            <w:tcW w:w="649" w:type="dxa"/>
            <w:vAlign w:val="center"/>
          </w:tcPr>
          <w:p w:rsidR="00554371" w:rsidRPr="00300A80" w:rsidRDefault="00554371" w:rsidP="00554371">
            <w:pPr>
              <w:jc w:val="center"/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9356" w:type="dxa"/>
          </w:tcPr>
          <w:p w:rsidR="00554371" w:rsidRPr="0008680B" w:rsidRDefault="00554371" w:rsidP="00554371">
            <w:r w:rsidRPr="0008680B">
              <w:t>Mon premier est un peuple de barbares</w:t>
            </w:r>
            <w:r>
              <w:t>.</w:t>
            </w:r>
            <w:r w:rsidRPr="0008680B">
              <w:t xml:space="preserve"> </w:t>
            </w:r>
          </w:p>
          <w:p w:rsidR="00554371" w:rsidRPr="0008680B" w:rsidRDefault="00554371" w:rsidP="00554371">
            <w:r w:rsidRPr="0008680B">
              <w:t xml:space="preserve">Mon second est </w:t>
            </w:r>
            <w:r>
              <w:t>le contraire d’humide</w:t>
            </w:r>
            <w:r w:rsidRPr="0008680B">
              <w:t xml:space="preserve">. </w:t>
            </w:r>
          </w:p>
          <w:p w:rsidR="00554371" w:rsidRPr="0008680B" w:rsidRDefault="00554371" w:rsidP="00554371">
            <w:r w:rsidRPr="0008680B">
              <w:t xml:space="preserve">Mon troisième est </w:t>
            </w:r>
            <w:r>
              <w:t>la prononciation de la lettre T en anglais</w:t>
            </w:r>
          </w:p>
          <w:p w:rsidR="00554371" w:rsidRPr="0008680B" w:rsidRDefault="00554371" w:rsidP="00554371">
            <w:r w:rsidRPr="0008680B">
              <w:t xml:space="preserve">Mon quatrième est une racine grecque ou latine signifiant le mot manger.                                                                  </w:t>
            </w:r>
          </w:p>
          <w:p w:rsidR="00554371" w:rsidRPr="0008680B" w:rsidRDefault="00554371" w:rsidP="00554371">
            <w:r>
              <w:t xml:space="preserve">Mon tout est un régime alimentaire particulier d’un animal qui possède </w:t>
            </w:r>
            <w:r w:rsidRPr="0008680B">
              <w:t>beaucoup de dents</w:t>
            </w:r>
            <w:r>
              <w:t xml:space="preserve"> pour mastiquer.</w:t>
            </w:r>
          </w:p>
        </w:tc>
        <w:tc>
          <w:tcPr>
            <w:tcW w:w="1701" w:type="dxa"/>
          </w:tcPr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huns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sec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gramStart"/>
            <w:r w:rsidRPr="00D47128">
              <w:rPr>
                <w:b/>
                <w:color w:val="F4B083" w:themeColor="accent2" w:themeTint="99"/>
              </w:rPr>
              <w:t>ti</w:t>
            </w:r>
            <w:proofErr w:type="gramEnd"/>
          </w:p>
          <w:p w:rsidR="00554371" w:rsidRPr="00D47128" w:rsidRDefault="00554371" w:rsidP="00554371">
            <w:pPr>
              <w:rPr>
                <w:b/>
                <w:color w:val="F4B083" w:themeColor="accent2" w:themeTint="99"/>
              </w:rPr>
            </w:pPr>
            <w:proofErr w:type="spellStart"/>
            <w:r w:rsidRPr="00D47128">
              <w:rPr>
                <w:b/>
                <w:color w:val="F4B083" w:themeColor="accent2" w:themeTint="99"/>
              </w:rPr>
              <w:t>vore</w:t>
            </w:r>
            <w:proofErr w:type="spellEnd"/>
          </w:p>
        </w:tc>
        <w:tc>
          <w:tcPr>
            <w:tcW w:w="3827" w:type="dxa"/>
            <w:vAlign w:val="center"/>
          </w:tcPr>
          <w:p w:rsidR="00554371" w:rsidRPr="00D47128" w:rsidRDefault="00554371" w:rsidP="00554371">
            <w:pPr>
              <w:jc w:val="center"/>
              <w:rPr>
                <w:b/>
                <w:color w:val="F4B083" w:themeColor="accent2" w:themeTint="99"/>
                <w:sz w:val="44"/>
                <w:szCs w:val="44"/>
              </w:rPr>
            </w:pPr>
            <w:r w:rsidRPr="00D47128">
              <w:rPr>
                <w:b/>
                <w:color w:val="F4B083" w:themeColor="accent2" w:themeTint="99"/>
                <w:sz w:val="44"/>
                <w:szCs w:val="44"/>
              </w:rPr>
              <w:t>insectivore</w:t>
            </w:r>
          </w:p>
        </w:tc>
      </w:tr>
    </w:tbl>
    <w:p w:rsidR="00E26426" w:rsidRDefault="00E26426" w:rsidP="00E26426"/>
    <w:p w:rsidR="00BE452E" w:rsidRDefault="00BE452E" w:rsidP="00E26426"/>
    <w:p w:rsidR="00BE452E" w:rsidRDefault="00BE452E" w:rsidP="00E26426"/>
    <w:p w:rsidR="00BE452E" w:rsidRDefault="00BE452E" w:rsidP="00E26426"/>
    <w:p w:rsidR="00BE452E" w:rsidRDefault="00BE452E" w:rsidP="00E26426"/>
    <w:p w:rsidR="00BE452E" w:rsidRDefault="00BE452E" w:rsidP="00E26426"/>
    <w:p w:rsidR="00BE452E" w:rsidRDefault="00BE452E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D81032" w:rsidRDefault="00D81032" w:rsidP="00E26426"/>
    <w:p w:rsidR="00BE452E" w:rsidRDefault="00BE452E" w:rsidP="00E26426"/>
    <w:tbl>
      <w:tblPr>
        <w:tblStyle w:val="Grilledutableau"/>
        <w:tblW w:w="15533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"/>
        <w:gridCol w:w="9356"/>
        <w:gridCol w:w="1701"/>
        <w:gridCol w:w="3827"/>
      </w:tblGrid>
      <w:tr w:rsidR="00BE452E" w:rsidRPr="001B5731" w:rsidTr="004973C4">
        <w:tc>
          <w:tcPr>
            <w:tcW w:w="10005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E452E" w:rsidRPr="001B5731" w:rsidRDefault="00BE452E" w:rsidP="00BE452E">
            <w:pPr>
              <w:rPr>
                <w:b/>
                <w:sz w:val="40"/>
                <w:szCs w:val="40"/>
              </w:rPr>
            </w:pPr>
            <w:r w:rsidRPr="001B5731">
              <w:rPr>
                <w:b/>
                <w:sz w:val="40"/>
                <w:szCs w:val="40"/>
              </w:rPr>
              <w:lastRenderedPageBreak/>
              <w:t>Date :</w:t>
            </w:r>
          </w:p>
        </w:tc>
        <w:tc>
          <w:tcPr>
            <w:tcW w:w="5528" w:type="dxa"/>
            <w:gridSpan w:val="2"/>
            <w:tcBorders>
              <w:top w:val="threeDEmboss" w:sz="24" w:space="0" w:color="auto"/>
              <w:bottom w:val="threeDEmboss" w:sz="24" w:space="0" w:color="auto"/>
            </w:tcBorders>
            <w:shd w:val="clear" w:color="auto" w:fill="FFFFFF" w:themeFill="background1"/>
            <w:vAlign w:val="center"/>
          </w:tcPr>
          <w:p w:rsidR="00BE452E" w:rsidRPr="001B5731" w:rsidRDefault="00BE452E" w:rsidP="00BE452E">
            <w:pPr>
              <w:rPr>
                <w:b/>
                <w:sz w:val="40"/>
                <w:szCs w:val="40"/>
              </w:rPr>
            </w:pPr>
            <w:r w:rsidRPr="001B5731">
              <w:rPr>
                <w:b/>
                <w:sz w:val="40"/>
                <w:szCs w:val="40"/>
              </w:rPr>
              <w:t>Prénom :</w:t>
            </w:r>
          </w:p>
        </w:tc>
      </w:tr>
      <w:tr w:rsidR="00BE452E" w:rsidRPr="00FB4090" w:rsidTr="004973C4">
        <w:tc>
          <w:tcPr>
            <w:tcW w:w="15533" w:type="dxa"/>
            <w:gridSpan w:val="4"/>
            <w:tcBorders>
              <w:top w:val="threeDEmboss" w:sz="2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06B54" w:rsidRDefault="00BE452E" w:rsidP="00AB52B6">
            <w:r w:rsidRPr="006D0523">
              <w:rPr>
                <w:b/>
                <w:u w:val="single"/>
              </w:rPr>
              <w:t>Consigne </w:t>
            </w:r>
            <w:r w:rsidR="006D0523" w:rsidRPr="006D0523">
              <w:rPr>
                <w:b/>
                <w:u w:val="single"/>
              </w:rPr>
              <w:t xml:space="preserve">6 </w:t>
            </w:r>
            <w:r w:rsidRPr="006D0523">
              <w:rPr>
                <w:b/>
                <w:u w:val="single"/>
              </w:rPr>
              <w:t>:</w:t>
            </w:r>
            <w:r>
              <w:rPr>
                <w:b/>
              </w:rPr>
              <w:t xml:space="preserve"> </w:t>
            </w:r>
            <w:r w:rsidR="00AB52B6" w:rsidRPr="00AB52B6">
              <w:t>Maintenant que tu connais bien les racines grecques et latines et que tu as réussi à résoudre les charades précédentes, à</w:t>
            </w:r>
            <w:r w:rsidRPr="00AB52B6">
              <w:t xml:space="preserve"> t</w:t>
            </w:r>
            <w:r w:rsidR="00AB52B6" w:rsidRPr="00AB52B6">
              <w:t>a plume</w:t>
            </w:r>
            <w:r w:rsidR="006D0523">
              <w:t>..</w:t>
            </w:r>
            <w:r w:rsidR="00AB52B6" w:rsidRPr="00AB52B6">
              <w:t>.</w:t>
            </w:r>
            <w:r w:rsidR="00506B54">
              <w:t xml:space="preserve"> </w:t>
            </w:r>
            <w:r w:rsidR="00506B54" w:rsidRPr="00506B54">
              <w:rPr>
                <w:b/>
              </w:rPr>
              <w:t xml:space="preserve">Crée </w:t>
            </w:r>
            <w:r w:rsidR="00AB52B6" w:rsidRPr="00506B54">
              <w:rPr>
                <w:b/>
              </w:rPr>
              <w:t>au moins 5 charades</w:t>
            </w:r>
            <w:r w:rsidR="00AB52B6">
              <w:t xml:space="preserve"> dont les mots n’ont pas été proposés dans les charades précédentes. Si tu te passionnes pour les charades, tu peux en créer plus… </w:t>
            </w:r>
            <w:r w:rsidR="00506B54">
              <w:t>Attention, utilise bien le sens des racines grecques ou latines pour chaque charade.</w:t>
            </w:r>
          </w:p>
          <w:p w:rsidR="00506B54" w:rsidRDefault="00506B54" w:rsidP="00AB52B6">
            <w:r>
              <w:t>Varie les racines utilisées pour chaque charade. Prends le temps de bien lire la fiche d’évaluation qui suit.</w:t>
            </w:r>
          </w:p>
          <w:p w:rsidR="00BE452E" w:rsidRDefault="00AB52B6" w:rsidP="00AB52B6">
            <w:r>
              <w:t xml:space="preserve">Ensuite, tu les transmettras à ton </w:t>
            </w:r>
            <w:proofErr w:type="gramStart"/>
            <w:r>
              <w:t>enseignant.e</w:t>
            </w:r>
            <w:proofErr w:type="gramEnd"/>
            <w:r>
              <w:t xml:space="preserve"> et à tes camarades pour qu’ils les résolvent.</w:t>
            </w:r>
          </w:p>
          <w:p w:rsidR="00AB52B6" w:rsidRPr="004973C4" w:rsidRDefault="000357FE" w:rsidP="000357FE">
            <w:r>
              <w:t>Voici q</w:t>
            </w:r>
            <w:r w:rsidR="00AB52B6">
              <w:t xml:space="preserve">uelques idées </w:t>
            </w:r>
            <w:r w:rsidR="005E6B44">
              <w:t xml:space="preserve">de mots </w:t>
            </w:r>
            <w:r w:rsidR="00AB52B6">
              <w:t xml:space="preserve">parmi tant d’autres si tu veux les utiliser : </w:t>
            </w:r>
            <w:proofErr w:type="spellStart"/>
            <w:r w:rsidR="00AB52B6">
              <w:t>crapaudrome</w:t>
            </w:r>
            <w:proofErr w:type="spellEnd"/>
            <w:r w:rsidR="00AB52B6">
              <w:t xml:space="preserve">, aérodrome, boulodrome, </w:t>
            </w:r>
            <w:proofErr w:type="spellStart"/>
            <w:r w:rsidR="00AB52B6">
              <w:t>roulodrome</w:t>
            </w:r>
            <w:proofErr w:type="spellEnd"/>
            <w:r w:rsidR="00AB52B6">
              <w:t>, atmosphère, hémisphère,</w:t>
            </w:r>
            <w:r w:rsidR="00DC6732">
              <w:t xml:space="preserve"> planisphère</w:t>
            </w:r>
            <w:r w:rsidR="00A357F0">
              <w:t>,</w:t>
            </w:r>
            <w:r w:rsidR="00AB52B6">
              <w:t xml:space="preserve"> aéroport, échographie, anagramme, polyglotte, </w:t>
            </w:r>
            <w:r w:rsidR="005E6B44">
              <w:t>ludothèque, polysémie, autographe, bicyclette, radiologie, radiographie, etc…</w:t>
            </w:r>
          </w:p>
        </w:tc>
      </w:tr>
      <w:tr w:rsidR="00BE452E" w:rsidRPr="00FB4090" w:rsidTr="004973C4">
        <w:tc>
          <w:tcPr>
            <w:tcW w:w="649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BE452E" w:rsidRPr="00FB4090" w:rsidRDefault="004973C4" w:rsidP="00BE452E">
            <w:pPr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9356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BE452E" w:rsidRPr="00090E60" w:rsidRDefault="00BE452E" w:rsidP="00BE452E">
            <w:pPr>
              <w:jc w:val="center"/>
              <w:rPr>
                <w:b/>
                <w:sz w:val="56"/>
                <w:szCs w:val="56"/>
              </w:rPr>
            </w:pPr>
            <w:r w:rsidRPr="00090E60">
              <w:rPr>
                <w:b/>
                <w:sz w:val="56"/>
                <w:szCs w:val="56"/>
              </w:rPr>
              <w:t xml:space="preserve">Charades </w:t>
            </w:r>
          </w:p>
        </w:tc>
        <w:tc>
          <w:tcPr>
            <w:tcW w:w="1701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BE452E" w:rsidRPr="000357FE" w:rsidRDefault="00BE452E" w:rsidP="00BE452E">
            <w:pPr>
              <w:jc w:val="center"/>
              <w:rPr>
                <w:b/>
                <w:sz w:val="20"/>
                <w:szCs w:val="20"/>
              </w:rPr>
            </w:pPr>
            <w:r w:rsidRPr="000357FE">
              <w:rPr>
                <w:b/>
                <w:sz w:val="20"/>
                <w:szCs w:val="20"/>
              </w:rPr>
              <w:t>Réponses de chaque phrase</w:t>
            </w:r>
          </w:p>
        </w:tc>
        <w:tc>
          <w:tcPr>
            <w:tcW w:w="3827" w:type="dxa"/>
            <w:tcBorders>
              <w:top w:val="single" w:sz="4" w:space="0" w:color="auto"/>
              <w:bottom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BE452E" w:rsidRPr="00506B54" w:rsidRDefault="00BE452E" w:rsidP="00BE452E">
            <w:pPr>
              <w:jc w:val="center"/>
              <w:rPr>
                <w:b/>
                <w:sz w:val="28"/>
                <w:szCs w:val="28"/>
              </w:rPr>
            </w:pPr>
            <w:r w:rsidRPr="00506B54">
              <w:rPr>
                <w:b/>
                <w:sz w:val="28"/>
                <w:szCs w:val="28"/>
              </w:rPr>
              <w:t>Réponses de mon tout</w:t>
            </w:r>
          </w:p>
        </w:tc>
      </w:tr>
      <w:tr w:rsidR="00BE452E" w:rsidTr="00AB52B6">
        <w:trPr>
          <w:trHeight w:val="1701"/>
        </w:trPr>
        <w:tc>
          <w:tcPr>
            <w:tcW w:w="649" w:type="dxa"/>
            <w:tcBorders>
              <w:top w:val="threeDEmboss" w:sz="24" w:space="0" w:color="auto"/>
            </w:tcBorders>
            <w:vAlign w:val="center"/>
          </w:tcPr>
          <w:p w:rsidR="00BE452E" w:rsidRPr="00300A80" w:rsidRDefault="00BE452E" w:rsidP="00BE452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9356" w:type="dxa"/>
            <w:tcBorders>
              <w:top w:val="threeDEmboss" w:sz="24" w:space="0" w:color="auto"/>
            </w:tcBorders>
          </w:tcPr>
          <w:p w:rsidR="00BE452E" w:rsidRPr="0008680B" w:rsidRDefault="00BE452E" w:rsidP="00BE452E"/>
        </w:tc>
        <w:tc>
          <w:tcPr>
            <w:tcW w:w="1701" w:type="dxa"/>
            <w:tcBorders>
              <w:top w:val="threeDEmboss" w:sz="24" w:space="0" w:color="auto"/>
            </w:tcBorders>
          </w:tcPr>
          <w:p w:rsidR="00BE452E" w:rsidRPr="0008680B" w:rsidRDefault="00BE452E" w:rsidP="00BE452E"/>
        </w:tc>
        <w:tc>
          <w:tcPr>
            <w:tcW w:w="3827" w:type="dxa"/>
            <w:tcBorders>
              <w:top w:val="threeDEmboss" w:sz="24" w:space="0" w:color="auto"/>
            </w:tcBorders>
          </w:tcPr>
          <w:p w:rsidR="00BE452E" w:rsidRPr="0008680B" w:rsidRDefault="00BE452E" w:rsidP="00BE452E"/>
        </w:tc>
      </w:tr>
      <w:tr w:rsidR="00BE452E" w:rsidTr="00AB52B6">
        <w:trPr>
          <w:trHeight w:val="1701"/>
        </w:trPr>
        <w:tc>
          <w:tcPr>
            <w:tcW w:w="649" w:type="dxa"/>
            <w:vAlign w:val="center"/>
          </w:tcPr>
          <w:p w:rsidR="00BE452E" w:rsidRPr="00300A80" w:rsidRDefault="00BE452E" w:rsidP="00BE452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356" w:type="dxa"/>
          </w:tcPr>
          <w:p w:rsidR="00BE452E" w:rsidRPr="0008680B" w:rsidRDefault="00BE452E" w:rsidP="00BE452E"/>
        </w:tc>
        <w:tc>
          <w:tcPr>
            <w:tcW w:w="1701" w:type="dxa"/>
          </w:tcPr>
          <w:p w:rsidR="00BE452E" w:rsidRPr="0008680B" w:rsidRDefault="00BE452E" w:rsidP="00BE452E"/>
        </w:tc>
        <w:tc>
          <w:tcPr>
            <w:tcW w:w="3827" w:type="dxa"/>
          </w:tcPr>
          <w:p w:rsidR="00BE452E" w:rsidRPr="0008680B" w:rsidRDefault="00BE452E" w:rsidP="00BE452E"/>
        </w:tc>
      </w:tr>
      <w:tr w:rsidR="00BE452E" w:rsidTr="00AB52B6">
        <w:trPr>
          <w:trHeight w:val="1701"/>
        </w:trPr>
        <w:tc>
          <w:tcPr>
            <w:tcW w:w="649" w:type="dxa"/>
            <w:vAlign w:val="center"/>
          </w:tcPr>
          <w:p w:rsidR="00BE452E" w:rsidRPr="00300A80" w:rsidRDefault="00BE452E" w:rsidP="00BE452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356" w:type="dxa"/>
          </w:tcPr>
          <w:p w:rsidR="00BE452E" w:rsidRPr="0008680B" w:rsidRDefault="00BE452E" w:rsidP="00BE452E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BE452E" w:rsidRPr="0008680B" w:rsidRDefault="00BE452E" w:rsidP="00BE452E"/>
        </w:tc>
        <w:tc>
          <w:tcPr>
            <w:tcW w:w="3827" w:type="dxa"/>
          </w:tcPr>
          <w:p w:rsidR="00BE452E" w:rsidRPr="0008680B" w:rsidRDefault="00BE452E" w:rsidP="00BE452E"/>
        </w:tc>
      </w:tr>
      <w:tr w:rsidR="00BE452E" w:rsidTr="00AB52B6">
        <w:trPr>
          <w:trHeight w:val="1701"/>
        </w:trPr>
        <w:tc>
          <w:tcPr>
            <w:tcW w:w="649" w:type="dxa"/>
            <w:vAlign w:val="center"/>
          </w:tcPr>
          <w:p w:rsidR="00BE452E" w:rsidRPr="00300A80" w:rsidRDefault="00BE452E" w:rsidP="00BE45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</w:t>
            </w:r>
          </w:p>
        </w:tc>
        <w:tc>
          <w:tcPr>
            <w:tcW w:w="9356" w:type="dxa"/>
          </w:tcPr>
          <w:p w:rsidR="00BE452E" w:rsidRPr="0008680B" w:rsidRDefault="00BE452E" w:rsidP="00BE452E">
            <w:pPr>
              <w:rPr>
                <w:b/>
                <w:u w:val="single"/>
              </w:rPr>
            </w:pPr>
          </w:p>
        </w:tc>
        <w:tc>
          <w:tcPr>
            <w:tcW w:w="1701" w:type="dxa"/>
          </w:tcPr>
          <w:p w:rsidR="00BE452E" w:rsidRPr="0008680B" w:rsidRDefault="00BE452E" w:rsidP="00BE452E"/>
        </w:tc>
        <w:tc>
          <w:tcPr>
            <w:tcW w:w="3827" w:type="dxa"/>
          </w:tcPr>
          <w:p w:rsidR="00BE452E" w:rsidRPr="0008680B" w:rsidRDefault="00BE452E" w:rsidP="00BE452E"/>
        </w:tc>
      </w:tr>
      <w:tr w:rsidR="00BE452E" w:rsidTr="00AB52B6">
        <w:trPr>
          <w:trHeight w:val="1701"/>
        </w:trPr>
        <w:tc>
          <w:tcPr>
            <w:tcW w:w="649" w:type="dxa"/>
            <w:vAlign w:val="center"/>
          </w:tcPr>
          <w:p w:rsidR="00BE452E" w:rsidRPr="00300A80" w:rsidRDefault="00BE452E" w:rsidP="00BE452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356" w:type="dxa"/>
          </w:tcPr>
          <w:p w:rsidR="00BE452E" w:rsidRPr="0008680B" w:rsidRDefault="00BE452E" w:rsidP="00BE452E"/>
        </w:tc>
        <w:tc>
          <w:tcPr>
            <w:tcW w:w="1701" w:type="dxa"/>
          </w:tcPr>
          <w:p w:rsidR="00BE452E" w:rsidRPr="0008680B" w:rsidRDefault="00BE452E" w:rsidP="00BE452E"/>
        </w:tc>
        <w:tc>
          <w:tcPr>
            <w:tcW w:w="3827" w:type="dxa"/>
          </w:tcPr>
          <w:p w:rsidR="00BE452E" w:rsidRPr="0008680B" w:rsidRDefault="00BE452E" w:rsidP="00BE452E"/>
        </w:tc>
      </w:tr>
      <w:tr w:rsidR="00AB52B6" w:rsidTr="00AB52B6">
        <w:trPr>
          <w:trHeight w:val="1701"/>
        </w:trPr>
        <w:tc>
          <w:tcPr>
            <w:tcW w:w="649" w:type="dxa"/>
            <w:vAlign w:val="center"/>
          </w:tcPr>
          <w:p w:rsidR="00AB52B6" w:rsidRDefault="00AB52B6" w:rsidP="00BE452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356" w:type="dxa"/>
          </w:tcPr>
          <w:p w:rsidR="00AB52B6" w:rsidRPr="0008680B" w:rsidRDefault="00AB52B6" w:rsidP="00BE452E"/>
        </w:tc>
        <w:tc>
          <w:tcPr>
            <w:tcW w:w="1701" w:type="dxa"/>
          </w:tcPr>
          <w:p w:rsidR="00AB52B6" w:rsidRPr="0008680B" w:rsidRDefault="00AB52B6" w:rsidP="00BE452E"/>
        </w:tc>
        <w:tc>
          <w:tcPr>
            <w:tcW w:w="3827" w:type="dxa"/>
          </w:tcPr>
          <w:p w:rsidR="00AB52B6" w:rsidRPr="0008680B" w:rsidRDefault="00AB52B6" w:rsidP="00BE452E"/>
        </w:tc>
      </w:tr>
      <w:tr w:rsidR="00AB52B6" w:rsidTr="00AB52B6">
        <w:trPr>
          <w:trHeight w:val="1701"/>
        </w:trPr>
        <w:tc>
          <w:tcPr>
            <w:tcW w:w="649" w:type="dxa"/>
            <w:vAlign w:val="center"/>
          </w:tcPr>
          <w:p w:rsidR="00AB52B6" w:rsidRDefault="00AB52B6" w:rsidP="00BE452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356" w:type="dxa"/>
          </w:tcPr>
          <w:p w:rsidR="00AB52B6" w:rsidRPr="0008680B" w:rsidRDefault="00AB52B6" w:rsidP="00BE452E"/>
        </w:tc>
        <w:tc>
          <w:tcPr>
            <w:tcW w:w="1701" w:type="dxa"/>
          </w:tcPr>
          <w:p w:rsidR="00AB52B6" w:rsidRPr="0008680B" w:rsidRDefault="00AB52B6" w:rsidP="00BE452E"/>
        </w:tc>
        <w:tc>
          <w:tcPr>
            <w:tcW w:w="3827" w:type="dxa"/>
          </w:tcPr>
          <w:p w:rsidR="00AB52B6" w:rsidRPr="0008680B" w:rsidRDefault="00AB52B6" w:rsidP="00BE452E"/>
        </w:tc>
      </w:tr>
      <w:tr w:rsidR="00AB52B6" w:rsidTr="00AB52B6">
        <w:trPr>
          <w:trHeight w:val="1701"/>
        </w:trPr>
        <w:tc>
          <w:tcPr>
            <w:tcW w:w="649" w:type="dxa"/>
            <w:vAlign w:val="center"/>
          </w:tcPr>
          <w:p w:rsidR="00AB52B6" w:rsidRDefault="00AB52B6" w:rsidP="00BE452E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356" w:type="dxa"/>
          </w:tcPr>
          <w:p w:rsidR="00AB52B6" w:rsidRPr="0008680B" w:rsidRDefault="00AB52B6" w:rsidP="00BE452E"/>
        </w:tc>
        <w:tc>
          <w:tcPr>
            <w:tcW w:w="1701" w:type="dxa"/>
          </w:tcPr>
          <w:p w:rsidR="00AB52B6" w:rsidRPr="0008680B" w:rsidRDefault="00AB52B6" w:rsidP="00BE452E"/>
        </w:tc>
        <w:tc>
          <w:tcPr>
            <w:tcW w:w="3827" w:type="dxa"/>
          </w:tcPr>
          <w:p w:rsidR="00AB52B6" w:rsidRPr="0008680B" w:rsidRDefault="00AB52B6" w:rsidP="00BE452E"/>
        </w:tc>
      </w:tr>
      <w:tr w:rsidR="00AB52B6" w:rsidTr="00AB52B6">
        <w:trPr>
          <w:trHeight w:val="1701"/>
        </w:trPr>
        <w:tc>
          <w:tcPr>
            <w:tcW w:w="649" w:type="dxa"/>
            <w:vAlign w:val="center"/>
          </w:tcPr>
          <w:p w:rsidR="00AB52B6" w:rsidRDefault="00AB52B6" w:rsidP="00BE452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  <w:tc>
          <w:tcPr>
            <w:tcW w:w="9356" w:type="dxa"/>
          </w:tcPr>
          <w:p w:rsidR="00AB52B6" w:rsidRPr="0008680B" w:rsidRDefault="00AB52B6" w:rsidP="00BE452E"/>
        </w:tc>
        <w:tc>
          <w:tcPr>
            <w:tcW w:w="1701" w:type="dxa"/>
          </w:tcPr>
          <w:p w:rsidR="00AB52B6" w:rsidRPr="0008680B" w:rsidRDefault="00AB52B6" w:rsidP="00BE452E"/>
        </w:tc>
        <w:tc>
          <w:tcPr>
            <w:tcW w:w="3827" w:type="dxa"/>
          </w:tcPr>
          <w:p w:rsidR="00AB52B6" w:rsidRPr="0008680B" w:rsidRDefault="00AB52B6" w:rsidP="00BE452E"/>
        </w:tc>
      </w:tr>
      <w:tr w:rsidR="00AB52B6" w:rsidTr="00AB52B6">
        <w:trPr>
          <w:trHeight w:val="1701"/>
        </w:trPr>
        <w:tc>
          <w:tcPr>
            <w:tcW w:w="649" w:type="dxa"/>
            <w:vAlign w:val="center"/>
          </w:tcPr>
          <w:p w:rsidR="00AB52B6" w:rsidRDefault="00AB52B6" w:rsidP="00BE452E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356" w:type="dxa"/>
          </w:tcPr>
          <w:p w:rsidR="00AB52B6" w:rsidRPr="0008680B" w:rsidRDefault="00AB52B6" w:rsidP="00BE452E"/>
        </w:tc>
        <w:tc>
          <w:tcPr>
            <w:tcW w:w="1701" w:type="dxa"/>
          </w:tcPr>
          <w:p w:rsidR="00AB52B6" w:rsidRPr="0008680B" w:rsidRDefault="00AB52B6" w:rsidP="00BE452E"/>
        </w:tc>
        <w:tc>
          <w:tcPr>
            <w:tcW w:w="3827" w:type="dxa"/>
          </w:tcPr>
          <w:p w:rsidR="00AB52B6" w:rsidRPr="0008680B" w:rsidRDefault="00AB52B6" w:rsidP="00BE452E"/>
        </w:tc>
      </w:tr>
    </w:tbl>
    <w:p w:rsidR="00E26426" w:rsidRDefault="00E26426" w:rsidP="00AB52B6"/>
    <w:p w:rsidR="00DD0CC7" w:rsidRDefault="00DD0CC7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/>
    <w:p w:rsidR="00506B54" w:rsidRDefault="00506B54" w:rsidP="00AB52B6">
      <w:pPr>
        <w:sectPr w:rsidR="00506B54" w:rsidSect="00BE452E">
          <w:pgSz w:w="16838" w:h="11906" w:orient="landscape"/>
          <w:pgMar w:top="567" w:right="454" w:bottom="567" w:left="454" w:header="708" w:footer="708" w:gutter="0"/>
          <w:cols w:space="708"/>
          <w:docGrid w:linePitch="360"/>
        </w:sectPr>
      </w:pPr>
    </w:p>
    <w:tbl>
      <w:tblPr>
        <w:tblW w:w="10880" w:type="dxa"/>
        <w:tblInd w:w="-6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680"/>
        <w:gridCol w:w="680"/>
        <w:gridCol w:w="650"/>
        <w:gridCol w:w="710"/>
        <w:gridCol w:w="680"/>
        <w:gridCol w:w="680"/>
        <w:gridCol w:w="680"/>
      </w:tblGrid>
      <w:tr w:rsidR="00DD0CC7" w:rsidRPr="0025485F" w:rsidTr="00D81032">
        <w:trPr>
          <w:trHeight w:val="629"/>
        </w:trPr>
        <w:tc>
          <w:tcPr>
            <w:tcW w:w="612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66047" w:rsidRDefault="00DD0CC7" w:rsidP="00D81032">
            <w:pPr>
              <w:pStyle w:val="Sansinterligne"/>
              <w:ind w:left="741" w:hanging="709"/>
              <w:rPr>
                <w:b/>
                <w:sz w:val="32"/>
                <w:szCs w:val="32"/>
              </w:rPr>
            </w:pPr>
            <w:r w:rsidRPr="00266047">
              <w:rPr>
                <w:b/>
                <w:sz w:val="32"/>
                <w:szCs w:val="32"/>
              </w:rPr>
              <w:lastRenderedPageBreak/>
              <w:t>Prénom :</w:t>
            </w:r>
          </w:p>
        </w:tc>
        <w:tc>
          <w:tcPr>
            <w:tcW w:w="2010" w:type="dxa"/>
            <w:gridSpan w:val="3"/>
            <w:tcBorders>
              <w:top w:val="threeDEmboss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D0CC7" w:rsidRDefault="00DD0CC7" w:rsidP="00DD0CC7">
            <w:pPr>
              <w:pStyle w:val="Sansinterligne"/>
              <w:jc w:val="center"/>
            </w:pPr>
            <w:r>
              <w:t>Auto-évaluation</w:t>
            </w:r>
          </w:p>
        </w:tc>
        <w:tc>
          <w:tcPr>
            <w:tcW w:w="2750" w:type="dxa"/>
            <w:gridSpan w:val="4"/>
            <w:tcBorders>
              <w:top w:val="threeDEmboss" w:sz="24" w:space="0" w:color="auto"/>
              <w:left w:val="single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F2F2F2" w:themeFill="background1" w:themeFillShade="F2"/>
          </w:tcPr>
          <w:p w:rsidR="00DD0CC7" w:rsidRPr="0025485F" w:rsidRDefault="00DD0CC7" w:rsidP="00DD0CC7">
            <w:pPr>
              <w:pStyle w:val="Sansinterligne"/>
              <w:jc w:val="center"/>
            </w:pPr>
            <w:r>
              <w:t>Evaluation de l’enseignant.e</w:t>
            </w:r>
          </w:p>
        </w:tc>
      </w:tr>
      <w:tr w:rsidR="00DD0CC7" w:rsidRPr="0025485F" w:rsidTr="00D81032">
        <w:trPr>
          <w:trHeight w:val="629"/>
        </w:trPr>
        <w:tc>
          <w:tcPr>
            <w:tcW w:w="6120" w:type="dxa"/>
            <w:tcBorders>
              <w:top w:val="threeDEmboss" w:sz="24" w:space="0" w:color="auto"/>
              <w:left w:val="threeDEmboss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D0CC7" w:rsidRPr="00506B54" w:rsidRDefault="00DD0CC7" w:rsidP="00506B54">
            <w:pPr>
              <w:pStyle w:val="Sansinterligne"/>
              <w:jc w:val="center"/>
              <w:rPr>
                <w:b/>
                <w:sz w:val="40"/>
                <w:szCs w:val="40"/>
              </w:rPr>
            </w:pPr>
            <w:r w:rsidRPr="00506B54">
              <w:rPr>
                <w:b/>
                <w:sz w:val="40"/>
                <w:szCs w:val="40"/>
              </w:rPr>
              <w:t xml:space="preserve">Fiche d’évaluation </w:t>
            </w:r>
            <w:r w:rsidR="00506B54" w:rsidRPr="00506B54">
              <w:rPr>
                <w:b/>
                <w:sz w:val="40"/>
                <w:szCs w:val="40"/>
              </w:rPr>
              <w:t>des charades</w:t>
            </w:r>
          </w:p>
        </w:tc>
        <w:tc>
          <w:tcPr>
            <w:tcW w:w="680" w:type="dxa"/>
            <w:tcBorders>
              <w:top w:val="threeDEmboss" w:sz="24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0CC7" w:rsidRPr="0025485F" w:rsidRDefault="00DD0CC7" w:rsidP="00DD0CC7">
            <w:pPr>
              <w:pStyle w:val="Sansinterligne"/>
              <w:jc w:val="center"/>
            </w:pPr>
            <w:r>
              <w:t>oui</w:t>
            </w:r>
          </w:p>
        </w:tc>
        <w:tc>
          <w:tcPr>
            <w:tcW w:w="68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0CC7" w:rsidRPr="0025485F" w:rsidRDefault="00DD0CC7" w:rsidP="00DD0CC7">
            <w:pPr>
              <w:pStyle w:val="Sansinterligne"/>
              <w:jc w:val="center"/>
            </w:pPr>
          </w:p>
        </w:tc>
        <w:tc>
          <w:tcPr>
            <w:tcW w:w="650" w:type="dxa"/>
            <w:tcBorders>
              <w:top w:val="threeDEmboss" w:sz="24" w:space="0" w:color="auto"/>
              <w:bottom w:val="single" w:sz="6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DD0CC7" w:rsidRPr="0025485F" w:rsidRDefault="00DD0CC7" w:rsidP="00DD0CC7">
            <w:pPr>
              <w:pStyle w:val="Sansinterligne"/>
              <w:jc w:val="center"/>
            </w:pPr>
            <w:r>
              <w:t>non</w:t>
            </w:r>
          </w:p>
        </w:tc>
        <w:tc>
          <w:tcPr>
            <w:tcW w:w="710" w:type="dxa"/>
            <w:tcBorders>
              <w:top w:val="threeDEmboss" w:sz="24" w:space="0" w:color="auto"/>
              <w:left w:val="single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D0CC7" w:rsidRPr="0025485F" w:rsidRDefault="00DD0CC7" w:rsidP="00DD0CC7">
            <w:pPr>
              <w:pStyle w:val="Sansinterligne"/>
              <w:jc w:val="center"/>
            </w:pPr>
          </w:p>
        </w:tc>
        <w:tc>
          <w:tcPr>
            <w:tcW w:w="68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D0CC7" w:rsidRPr="0025485F" w:rsidRDefault="00DD0CC7" w:rsidP="00DD0CC7">
            <w:pPr>
              <w:pStyle w:val="Sansinterligne"/>
              <w:jc w:val="center"/>
            </w:pPr>
          </w:p>
        </w:tc>
        <w:tc>
          <w:tcPr>
            <w:tcW w:w="680" w:type="dxa"/>
            <w:tcBorders>
              <w:top w:val="threeDEmboss" w:sz="24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:rsidR="00DD0CC7" w:rsidRPr="0025485F" w:rsidRDefault="00DD0CC7" w:rsidP="00DD0CC7">
            <w:pPr>
              <w:pStyle w:val="Sansinterligne"/>
              <w:jc w:val="center"/>
            </w:pPr>
          </w:p>
        </w:tc>
        <w:tc>
          <w:tcPr>
            <w:tcW w:w="680" w:type="dxa"/>
            <w:tcBorders>
              <w:top w:val="threeDEmboss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F2F2F2" w:themeFill="background1" w:themeFillShade="F2"/>
            <w:vAlign w:val="center"/>
          </w:tcPr>
          <w:p w:rsidR="00DD0CC7" w:rsidRPr="0025485F" w:rsidRDefault="00DD0CC7" w:rsidP="00DD0CC7">
            <w:pPr>
              <w:pStyle w:val="Sansinterligne"/>
              <w:jc w:val="center"/>
            </w:pPr>
          </w:p>
        </w:tc>
      </w:tr>
      <w:tr w:rsidR="00DD0CC7" w:rsidRPr="0025485F" w:rsidTr="00D81032">
        <w:trPr>
          <w:trHeight w:val="629"/>
        </w:trPr>
        <w:tc>
          <w:tcPr>
            <w:tcW w:w="6120" w:type="dxa"/>
            <w:tcBorders>
              <w:top w:val="thinThickSmallGap" w:sz="24" w:space="0" w:color="auto"/>
              <w:left w:val="threeDEmboss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  <w:r w:rsidRPr="0025485F">
              <w:t xml:space="preserve">J’ai rédigé au moins 5 </w:t>
            </w:r>
            <w:r>
              <w:t>charades en utilisant au moins une fois le sens des ra</w:t>
            </w:r>
            <w:r w:rsidR="00506B54">
              <w:t>cines grecques ou latines dans chaque charade.</w:t>
            </w:r>
            <w:r>
              <w:t xml:space="preserve"> </w:t>
            </w:r>
          </w:p>
        </w:tc>
        <w:tc>
          <w:tcPr>
            <w:tcW w:w="680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thinThickSmallGap" w:sz="2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50" w:type="dxa"/>
            <w:tcBorders>
              <w:top w:val="thinThickSmallGap" w:sz="24" w:space="0" w:color="auto"/>
              <w:bottom w:val="single" w:sz="6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710" w:type="dxa"/>
            <w:tcBorders>
              <w:top w:val="thinThickSmallGap" w:sz="24" w:space="0" w:color="auto"/>
              <w:left w:val="single" w:sz="24" w:space="0" w:color="auto"/>
              <w:bottom w:val="single" w:sz="6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thinThickSmallGap" w:sz="24" w:space="0" w:color="auto"/>
              <w:bottom w:val="single" w:sz="6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thinThickSmallGap" w:sz="24" w:space="0" w:color="auto"/>
              <w:bottom w:val="single" w:sz="6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DD0CC7">
            <w:pPr>
              <w:pStyle w:val="Sansinterligne"/>
            </w:pPr>
          </w:p>
        </w:tc>
      </w:tr>
      <w:tr w:rsidR="00DD0CC7" w:rsidRPr="0025485F" w:rsidTr="00D81032">
        <w:trPr>
          <w:trHeight w:val="675"/>
        </w:trPr>
        <w:tc>
          <w:tcPr>
            <w:tcW w:w="6120" w:type="dxa"/>
            <w:tcBorders>
              <w:top w:val="single" w:sz="6" w:space="0" w:color="auto"/>
              <w:left w:val="threeDEmboss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  <w:r>
              <w:t>J’ai varié les racines utilisées</w:t>
            </w:r>
            <w:r w:rsidR="00506B54">
              <w:t>, au moins une différente</w:t>
            </w:r>
            <w:r>
              <w:t xml:space="preserve"> pour chaque charade.</w:t>
            </w:r>
          </w:p>
        </w:tc>
        <w:tc>
          <w:tcPr>
            <w:tcW w:w="680" w:type="dxa"/>
            <w:tcBorders>
              <w:top w:val="single" w:sz="6" w:space="0" w:color="auto"/>
              <w:left w:val="single" w:sz="24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single" w:sz="6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50" w:type="dxa"/>
            <w:tcBorders>
              <w:top w:val="single" w:sz="6" w:space="0" w:color="auto"/>
              <w:right w:val="single" w:sz="24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710" w:type="dxa"/>
            <w:tcBorders>
              <w:top w:val="single" w:sz="6" w:space="0" w:color="auto"/>
              <w:left w:val="single" w:sz="24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single" w:sz="6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top w:val="single" w:sz="6" w:space="0" w:color="auto"/>
              <w:right w:val="threeDEmboss" w:sz="24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</w:tr>
      <w:tr w:rsidR="00DD0CC7" w:rsidRPr="0025485F" w:rsidTr="00D81032">
        <w:trPr>
          <w:trHeight w:val="675"/>
        </w:trPr>
        <w:tc>
          <w:tcPr>
            <w:tcW w:w="6120" w:type="dxa"/>
            <w:tcBorders>
              <w:left w:val="threeDEmboss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  <w:r>
              <w:t xml:space="preserve">J’ai </w:t>
            </w:r>
            <w:r w:rsidR="00506B54">
              <w:t>cherché des charades de mots peu connus pour plus de richesse de vocabulaire.</w:t>
            </w:r>
          </w:p>
        </w:tc>
        <w:tc>
          <w:tcPr>
            <w:tcW w:w="68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5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18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</w:tcPr>
          <w:p w:rsidR="00DD0CC7" w:rsidRPr="0025485F" w:rsidRDefault="00DD0CC7" w:rsidP="00DD0CC7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  <w:right w:val="threeDEmboss" w:sz="24" w:space="0" w:color="auto"/>
            </w:tcBorders>
            <w:shd w:val="clear" w:color="auto" w:fill="auto"/>
          </w:tcPr>
          <w:p w:rsidR="00DD0CC7" w:rsidRPr="0025485F" w:rsidRDefault="00DD0CC7" w:rsidP="00DD0CC7">
            <w:pPr>
              <w:pStyle w:val="Sansinterligne"/>
            </w:pPr>
          </w:p>
        </w:tc>
      </w:tr>
      <w:tr w:rsidR="00DD0CC7" w:rsidRPr="0025485F" w:rsidTr="00D81032">
        <w:trPr>
          <w:trHeight w:val="675"/>
        </w:trPr>
        <w:tc>
          <w:tcPr>
            <w:tcW w:w="6120" w:type="dxa"/>
            <w:tcBorders>
              <w:top w:val="single" w:sz="18" w:space="0" w:color="auto"/>
              <w:left w:val="threeDEmboss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506B54" w:rsidP="00506B54">
            <w:pPr>
              <w:pStyle w:val="Sansinterligne"/>
            </w:pPr>
            <w:r>
              <w:t>J’ai bien mis une majuscules en début de chacune des phrases et un point en fin de chacune des phrases.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65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</w:tcBorders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DD0CC7" w:rsidRPr="0025485F" w:rsidRDefault="00DD0CC7" w:rsidP="00506B54">
            <w:pPr>
              <w:pStyle w:val="Sansinterligne"/>
            </w:pPr>
          </w:p>
        </w:tc>
      </w:tr>
      <w:tr w:rsidR="00506B54" w:rsidRPr="0025485F" w:rsidTr="00D81032">
        <w:trPr>
          <w:trHeight w:val="675"/>
        </w:trPr>
        <w:tc>
          <w:tcPr>
            <w:tcW w:w="6120" w:type="dxa"/>
            <w:tcBorders>
              <w:left w:val="threeDEmboss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  <w:r>
              <w:t>J’ai respecté</w:t>
            </w:r>
            <w:r w:rsidRPr="0025485F">
              <w:t xml:space="preserve"> </w:t>
            </w:r>
            <w:r>
              <w:t>la conjugaison des verbes</w:t>
            </w:r>
            <w:r>
              <w:t>.</w:t>
            </w:r>
          </w:p>
        </w:tc>
        <w:tc>
          <w:tcPr>
            <w:tcW w:w="680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50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710" w:type="dxa"/>
            <w:tcBorders>
              <w:left w:val="single" w:sz="24" w:space="0" w:color="auto"/>
            </w:tcBorders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right w:val="threeDEmboss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</w:tr>
      <w:tr w:rsidR="00506B54" w:rsidRPr="0025485F" w:rsidTr="00D81032">
        <w:trPr>
          <w:trHeight w:val="675"/>
        </w:trPr>
        <w:tc>
          <w:tcPr>
            <w:tcW w:w="6120" w:type="dxa"/>
            <w:tcBorders>
              <w:left w:val="threeDEmboss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  <w:r>
              <w:t>J’ai vérifié l’orthographe lexicale des</w:t>
            </w:r>
            <w:r w:rsidRPr="0025485F">
              <w:t xml:space="preserve"> mots employés.</w:t>
            </w:r>
          </w:p>
        </w:tc>
        <w:tc>
          <w:tcPr>
            <w:tcW w:w="680" w:type="dxa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50" w:type="dxa"/>
            <w:tcBorders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710" w:type="dxa"/>
            <w:tcBorders>
              <w:left w:val="single" w:sz="24" w:space="0" w:color="auto"/>
              <w:bottom w:val="single" w:sz="18" w:space="0" w:color="auto"/>
            </w:tcBorders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</w:tcBorders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bottom w:val="single" w:sz="18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</w:tr>
      <w:tr w:rsidR="00506B54" w:rsidRPr="0025485F" w:rsidTr="00D81032">
        <w:trPr>
          <w:trHeight w:val="675"/>
        </w:trPr>
        <w:tc>
          <w:tcPr>
            <w:tcW w:w="6120" w:type="dxa"/>
            <w:tcBorders>
              <w:top w:val="single" w:sz="18" w:space="0" w:color="auto"/>
              <w:left w:val="threeDEmboss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  <w:r>
              <w:t>J’ai présenté m</w:t>
            </w:r>
            <w:r w:rsidRPr="0025485F">
              <w:t xml:space="preserve">on travail numérisé </w:t>
            </w:r>
            <w:r>
              <w:t>sous forme de texte.</w:t>
            </w:r>
          </w:p>
        </w:tc>
        <w:tc>
          <w:tcPr>
            <w:tcW w:w="680" w:type="dxa"/>
            <w:tcBorders>
              <w:top w:val="single" w:sz="18" w:space="0" w:color="auto"/>
              <w:lef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50" w:type="dxa"/>
            <w:tcBorders>
              <w:top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710" w:type="dxa"/>
            <w:tcBorders>
              <w:top w:val="single" w:sz="18" w:space="0" w:color="auto"/>
              <w:left w:val="single" w:sz="24" w:space="0" w:color="auto"/>
            </w:tcBorders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</w:tcBorders>
          </w:tcPr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680" w:type="dxa"/>
            <w:tcBorders>
              <w:top w:val="single" w:sz="18" w:space="0" w:color="auto"/>
              <w:right w:val="threeDEmboss" w:sz="24" w:space="0" w:color="auto"/>
            </w:tcBorders>
            <w:shd w:val="clear" w:color="auto" w:fill="auto"/>
            <w:vAlign w:val="center"/>
          </w:tcPr>
          <w:p w:rsidR="00506B54" w:rsidRPr="0025485F" w:rsidRDefault="00506B54" w:rsidP="00506B54">
            <w:pPr>
              <w:pStyle w:val="Sansinterligne"/>
            </w:pPr>
          </w:p>
        </w:tc>
      </w:tr>
      <w:tr w:rsidR="00506B54" w:rsidRPr="0025485F" w:rsidTr="00D81032">
        <w:trPr>
          <w:trHeight w:val="675"/>
        </w:trPr>
        <w:tc>
          <w:tcPr>
            <w:tcW w:w="8130" w:type="dxa"/>
            <w:gridSpan w:val="4"/>
            <w:tcBorders>
              <w:top w:val="single" w:sz="24" w:space="0" w:color="auto"/>
              <w:left w:val="threeDEmboss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06B54" w:rsidRPr="00266047" w:rsidRDefault="00506B54" w:rsidP="00506B54">
            <w:pPr>
              <w:pStyle w:val="Sansinterligne"/>
              <w:jc w:val="center"/>
              <w:rPr>
                <w:b/>
                <w:u w:val="single"/>
              </w:rPr>
            </w:pPr>
            <w:r w:rsidRPr="00266047">
              <w:rPr>
                <w:b/>
                <w:u w:val="single"/>
              </w:rPr>
              <w:t xml:space="preserve">Appréciations de </w:t>
            </w:r>
            <w:proofErr w:type="gramStart"/>
            <w:r w:rsidRPr="00266047">
              <w:rPr>
                <w:b/>
                <w:u w:val="single"/>
              </w:rPr>
              <w:t>l’enseignant.e</w:t>
            </w:r>
            <w:proofErr w:type="gramEnd"/>
          </w:p>
          <w:p w:rsidR="00506B54" w:rsidRDefault="00506B54" w:rsidP="00506B54">
            <w:pPr>
              <w:pStyle w:val="Sansinterligne"/>
            </w:pPr>
          </w:p>
          <w:p w:rsidR="00506B54" w:rsidRDefault="00506B54" w:rsidP="00506B54">
            <w:pPr>
              <w:pStyle w:val="Sansinterligne"/>
            </w:pPr>
          </w:p>
          <w:p w:rsidR="00506B54" w:rsidRDefault="00506B54" w:rsidP="00506B54">
            <w:pPr>
              <w:pStyle w:val="Sansinterligne"/>
            </w:pPr>
          </w:p>
          <w:p w:rsidR="00506B54" w:rsidRDefault="00506B54" w:rsidP="00506B54">
            <w:pPr>
              <w:pStyle w:val="Sansinterligne"/>
            </w:pPr>
          </w:p>
          <w:p w:rsidR="00506B54" w:rsidRPr="0025485F" w:rsidRDefault="00506B54" w:rsidP="00506B54">
            <w:pPr>
              <w:pStyle w:val="Sansinterligne"/>
            </w:pPr>
          </w:p>
        </w:tc>
        <w:tc>
          <w:tcPr>
            <w:tcW w:w="2750" w:type="dxa"/>
            <w:gridSpan w:val="4"/>
            <w:tcBorders>
              <w:top w:val="single" w:sz="24" w:space="0" w:color="auto"/>
              <w:left w:val="single" w:sz="24" w:space="0" w:color="auto"/>
              <w:bottom w:val="thickThinSmallGap" w:sz="24" w:space="0" w:color="auto"/>
              <w:right w:val="threeDEmboss" w:sz="24" w:space="0" w:color="auto"/>
            </w:tcBorders>
            <w:shd w:val="clear" w:color="auto" w:fill="auto"/>
          </w:tcPr>
          <w:p w:rsidR="00506B54" w:rsidRPr="0025485F" w:rsidRDefault="00506B54" w:rsidP="00506B54">
            <w:pPr>
              <w:pStyle w:val="Sansinterligne"/>
            </w:pPr>
          </w:p>
        </w:tc>
      </w:tr>
    </w:tbl>
    <w:p w:rsidR="00DD0CC7" w:rsidRDefault="00DD0CC7" w:rsidP="00DD0CC7">
      <w:pPr>
        <w:ind w:left="1276"/>
      </w:pPr>
    </w:p>
    <w:p w:rsidR="00DD0CC7" w:rsidRDefault="00DD0CC7" w:rsidP="00AB52B6"/>
    <w:p w:rsidR="00DD0CC7" w:rsidRDefault="00DD0CC7" w:rsidP="00AB52B6"/>
    <w:sectPr w:rsidR="00DD0CC7" w:rsidSect="00506B54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BBA" w:rsidRDefault="00111BBA" w:rsidP="00D81032">
      <w:r>
        <w:separator/>
      </w:r>
    </w:p>
  </w:endnote>
  <w:endnote w:type="continuationSeparator" w:id="0">
    <w:p w:rsidR="00111BBA" w:rsidRDefault="00111BBA" w:rsidP="00D8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tang">
    <w:altName w:val="Malgun Gothic Semilight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haroni">
    <w:charset w:val="B1"/>
    <w:family w:val="auto"/>
    <w:pitch w:val="variable"/>
    <w:sig w:usb0="00001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40244"/>
      <w:docPartObj>
        <w:docPartGallery w:val="Page Numbers (Bottom of Page)"/>
        <w:docPartUnique/>
      </w:docPartObj>
    </w:sdtPr>
    <w:sdtContent>
      <w:p w:rsidR="00D81032" w:rsidRDefault="00D81032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141">
          <w:rPr>
            <w:noProof/>
          </w:rPr>
          <w:t>28</w:t>
        </w:r>
        <w:r>
          <w:fldChar w:fldCharType="end"/>
        </w:r>
      </w:p>
    </w:sdtContent>
  </w:sdt>
  <w:p w:rsidR="00D81032" w:rsidRDefault="00D8103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BBA" w:rsidRDefault="00111BBA" w:rsidP="00D81032">
      <w:r>
        <w:separator/>
      </w:r>
    </w:p>
  </w:footnote>
  <w:footnote w:type="continuationSeparator" w:id="0">
    <w:p w:rsidR="00111BBA" w:rsidRDefault="00111BBA" w:rsidP="00D810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E182B"/>
    <w:multiLevelType w:val="hybridMultilevel"/>
    <w:tmpl w:val="79F2CD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0A46F3"/>
    <w:multiLevelType w:val="hybridMultilevel"/>
    <w:tmpl w:val="8AF2101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1332F3"/>
    <w:multiLevelType w:val="hybridMultilevel"/>
    <w:tmpl w:val="C30672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AC03BC"/>
    <w:multiLevelType w:val="hybridMultilevel"/>
    <w:tmpl w:val="79F2CDFC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37"/>
    <w:rsid w:val="000357FE"/>
    <w:rsid w:val="00093991"/>
    <w:rsid w:val="000E1354"/>
    <w:rsid w:val="000F2448"/>
    <w:rsid w:val="00111BBA"/>
    <w:rsid w:val="002062C3"/>
    <w:rsid w:val="002E02DF"/>
    <w:rsid w:val="003362F5"/>
    <w:rsid w:val="00381F10"/>
    <w:rsid w:val="003B463D"/>
    <w:rsid w:val="003D3A5B"/>
    <w:rsid w:val="00401C26"/>
    <w:rsid w:val="00434143"/>
    <w:rsid w:val="00447874"/>
    <w:rsid w:val="004764E8"/>
    <w:rsid w:val="004822CA"/>
    <w:rsid w:val="00482737"/>
    <w:rsid w:val="004973C4"/>
    <w:rsid w:val="00506B54"/>
    <w:rsid w:val="005150F5"/>
    <w:rsid w:val="00524A01"/>
    <w:rsid w:val="00534A07"/>
    <w:rsid w:val="00534E2A"/>
    <w:rsid w:val="00554371"/>
    <w:rsid w:val="005C5A7C"/>
    <w:rsid w:val="005D714E"/>
    <w:rsid w:val="005E6B44"/>
    <w:rsid w:val="00607BD7"/>
    <w:rsid w:val="006113A9"/>
    <w:rsid w:val="006163A0"/>
    <w:rsid w:val="006D0523"/>
    <w:rsid w:val="006D5570"/>
    <w:rsid w:val="00710D42"/>
    <w:rsid w:val="00731141"/>
    <w:rsid w:val="007D028A"/>
    <w:rsid w:val="00893016"/>
    <w:rsid w:val="008C457B"/>
    <w:rsid w:val="008F6DB6"/>
    <w:rsid w:val="008F74E0"/>
    <w:rsid w:val="00996245"/>
    <w:rsid w:val="009A29A2"/>
    <w:rsid w:val="009B7B77"/>
    <w:rsid w:val="009C3EFD"/>
    <w:rsid w:val="00A357F0"/>
    <w:rsid w:val="00AA3E79"/>
    <w:rsid w:val="00AB52B6"/>
    <w:rsid w:val="00AC68AA"/>
    <w:rsid w:val="00B922AB"/>
    <w:rsid w:val="00BC3061"/>
    <w:rsid w:val="00BE452E"/>
    <w:rsid w:val="00CF55CD"/>
    <w:rsid w:val="00D81032"/>
    <w:rsid w:val="00DB7BF2"/>
    <w:rsid w:val="00DC6732"/>
    <w:rsid w:val="00DD0CC7"/>
    <w:rsid w:val="00E12B3B"/>
    <w:rsid w:val="00E26426"/>
    <w:rsid w:val="00E54C16"/>
    <w:rsid w:val="00E977F4"/>
    <w:rsid w:val="00EE5E6C"/>
    <w:rsid w:val="00F8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329E1"/>
  <w15:chartTrackingRefBased/>
  <w15:docId w15:val="{B029C203-304B-4EC2-A090-6DAF4340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2737"/>
    <w:pPr>
      <w:spacing w:after="0" w:line="240" w:lineRule="auto"/>
    </w:pPr>
    <w:rPr>
      <w:rFonts w:ascii="Comic Sans MS" w:eastAsia="Batang" w:hAnsi="Comic Sans MS" w:cs="Times New Roman"/>
      <w:sz w:val="24"/>
      <w:szCs w:val="24"/>
      <w:lang w:eastAsia="ko-KR"/>
    </w:rPr>
  </w:style>
  <w:style w:type="paragraph" w:styleId="Titre1">
    <w:name w:val="heading 1"/>
    <w:basedOn w:val="Sansinterligne"/>
    <w:next w:val="Sansinterligne"/>
    <w:link w:val="Titre1Car"/>
    <w:autoRedefine/>
    <w:qFormat/>
    <w:rsid w:val="000E1354"/>
    <w:pPr>
      <w:keepNext/>
      <w:spacing w:line="360" w:lineRule="auto"/>
      <w:jc w:val="center"/>
      <w:outlineLvl w:val="0"/>
    </w:pPr>
    <w:rPr>
      <w:rFonts w:eastAsia="Times New Roman" w:cs="Times New Roman"/>
      <w:b/>
      <w:bCs/>
      <w:szCs w:val="24"/>
      <w:lang w:eastAsia="fr-FR"/>
    </w:rPr>
  </w:style>
  <w:style w:type="paragraph" w:styleId="Titre2">
    <w:name w:val="heading 2"/>
    <w:basedOn w:val="Sansinterligne"/>
    <w:next w:val="Normal"/>
    <w:link w:val="Titre2Car"/>
    <w:qFormat/>
    <w:rsid w:val="000E1354"/>
    <w:pPr>
      <w:keepNext/>
      <w:spacing w:line="360" w:lineRule="auto"/>
      <w:outlineLvl w:val="1"/>
    </w:pPr>
    <w:rPr>
      <w:rFonts w:eastAsia="Times New Roman" w:cs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72"/>
    <w:qFormat/>
    <w:rsid w:val="008F74E0"/>
    <w:pPr>
      <w:ind w:left="720"/>
      <w:contextualSpacing/>
    </w:pPr>
    <w:rPr>
      <w:rFonts w:ascii="Calibri" w:eastAsia="Times New Roman" w:hAnsi="Calibri"/>
      <w:szCs w:val="20"/>
      <w:lang w:eastAsia="fr-FR"/>
    </w:rPr>
  </w:style>
  <w:style w:type="character" w:customStyle="1" w:styleId="Titre1Car">
    <w:name w:val="Titre 1 Car"/>
    <w:basedOn w:val="Policepardfaut"/>
    <w:link w:val="Titre1"/>
    <w:rsid w:val="000E1354"/>
    <w:rPr>
      <w:rFonts w:eastAsia="Times New Roman" w:cs="Times New Roman"/>
      <w:b/>
      <w:bCs/>
      <w:szCs w:val="24"/>
      <w:lang w:eastAsia="fr-FR"/>
    </w:rPr>
  </w:style>
  <w:style w:type="character" w:customStyle="1" w:styleId="Titre2Car">
    <w:name w:val="Titre 2 Car"/>
    <w:basedOn w:val="Policepardfaut"/>
    <w:link w:val="Titre2"/>
    <w:rsid w:val="000E1354"/>
    <w:rPr>
      <w:rFonts w:eastAsia="Times New Roman" w:cs="Times New Roman"/>
      <w:b/>
      <w:bCs/>
      <w:szCs w:val="24"/>
      <w:lang w:eastAsia="fr-FR"/>
    </w:rPr>
  </w:style>
  <w:style w:type="paragraph" w:styleId="Sansinterligne">
    <w:name w:val="No Spacing"/>
    <w:uiPriority w:val="1"/>
    <w:qFormat/>
    <w:rsid w:val="00381F10"/>
    <w:pPr>
      <w:spacing w:after="0" w:line="240" w:lineRule="auto"/>
    </w:pPr>
    <w:rPr>
      <w:rFonts w:ascii="Comic Sans MS" w:hAnsi="Comic Sans MS"/>
    </w:rPr>
  </w:style>
  <w:style w:type="paragraph" w:styleId="NormalWeb">
    <w:name w:val="Normal (Web)"/>
    <w:basedOn w:val="Normal"/>
    <w:rsid w:val="00482737"/>
    <w:pPr>
      <w:spacing w:before="100" w:beforeAutospacing="1" w:after="119"/>
    </w:pPr>
    <w:rPr>
      <w:rFonts w:ascii="Times New Roman" w:hAnsi="Times New Roman"/>
    </w:rPr>
  </w:style>
  <w:style w:type="table" w:styleId="Grilledutableau">
    <w:name w:val="Table Grid"/>
    <w:basedOn w:val="TableauNormal"/>
    <w:uiPriority w:val="39"/>
    <w:rsid w:val="00434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524A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24A0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24A01"/>
    <w:rPr>
      <w:rFonts w:ascii="Comic Sans MS" w:eastAsia="Batang" w:hAnsi="Comic Sans MS" w:cs="Times New Roman"/>
      <w:sz w:val="20"/>
      <w:szCs w:val="20"/>
      <w:lang w:eastAsia="ko-K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24A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24A01"/>
    <w:rPr>
      <w:rFonts w:ascii="Comic Sans MS" w:eastAsia="Batang" w:hAnsi="Comic Sans MS" w:cs="Times New Roman"/>
      <w:b/>
      <w:bCs/>
      <w:sz w:val="20"/>
      <w:szCs w:val="20"/>
      <w:lang w:eastAsia="ko-K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24A0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24A01"/>
    <w:rPr>
      <w:rFonts w:ascii="Segoe UI" w:eastAsia="Batang" w:hAnsi="Segoe UI" w:cs="Segoe UI"/>
      <w:sz w:val="18"/>
      <w:szCs w:val="18"/>
      <w:lang w:eastAsia="ko-KR"/>
    </w:rPr>
  </w:style>
  <w:style w:type="character" w:styleId="Lienhypertexte">
    <w:name w:val="Hyperlink"/>
    <w:basedOn w:val="Policepardfaut"/>
    <w:uiPriority w:val="99"/>
    <w:unhideWhenUsed/>
    <w:rsid w:val="00093991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D810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1032"/>
    <w:rPr>
      <w:rFonts w:ascii="Comic Sans MS" w:eastAsia="Batang" w:hAnsi="Comic Sans MS" w:cs="Times New Roman"/>
      <w:sz w:val="24"/>
      <w:szCs w:val="24"/>
      <w:lang w:eastAsia="ko-KR"/>
    </w:rPr>
  </w:style>
  <w:style w:type="paragraph" w:styleId="Pieddepage">
    <w:name w:val="footer"/>
    <w:basedOn w:val="Normal"/>
    <w:link w:val="PieddepageCar"/>
    <w:uiPriority w:val="99"/>
    <w:unhideWhenUsed/>
    <w:rsid w:val="00D810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1032"/>
    <w:rPr>
      <w:rFonts w:ascii="Comic Sans MS" w:eastAsia="Batang" w:hAnsi="Comic Sans MS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hhhlessciences.com/Pages%20communes/Racines%20grecques%20et%20latines/Racines%20-%20grands%20principes.htm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uperprof.fr/ressources/langues/francais/lycee-fr3/1ere-l-fr3/radical-ancien-francais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570</TotalTime>
  <Pages>28</Pages>
  <Words>4996</Words>
  <Characters>27483</Characters>
  <Application>Microsoft Office Word</Application>
  <DocSecurity>0</DocSecurity>
  <Lines>229</Lines>
  <Paragraphs>64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18</cp:revision>
  <cp:lastPrinted>2020-04-14T11:04:00Z</cp:lastPrinted>
  <dcterms:created xsi:type="dcterms:W3CDTF">2020-04-09T18:58:00Z</dcterms:created>
  <dcterms:modified xsi:type="dcterms:W3CDTF">2020-04-14T11:35:00Z</dcterms:modified>
</cp:coreProperties>
</file>